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D810" w14:textId="77777777" w:rsidR="009F175B" w:rsidRDefault="009F17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40"/>
          <w:szCs w:val="40"/>
        </w:rPr>
      </w:pPr>
    </w:p>
    <w:p w14:paraId="27FA9F74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noProof/>
          <w:color w:val="000000"/>
          <w:sz w:val="28"/>
          <w:szCs w:val="28"/>
        </w:rPr>
        <w:drawing>
          <wp:inline distT="0" distB="0" distL="0" distR="0" wp14:anchorId="221CBFA5" wp14:editId="43F0DECE">
            <wp:extent cx="1584548" cy="680920"/>
            <wp:effectExtent l="0" t="0" r="0" b="0"/>
            <wp:docPr id="1419514072" name="image1.jpg" descr="A black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black and white logo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548" cy="680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C3DD1C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Application to trade at</w:t>
      </w:r>
    </w:p>
    <w:p w14:paraId="79066F4F" w14:textId="1D43D5FC" w:rsidR="009F175B" w:rsidRDefault="00051C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Croydon Harvest – featuring The Walnut Fair</w:t>
      </w:r>
      <w:r>
        <w:rPr>
          <w:rFonts w:ascii="Arial" w:eastAsia="Arial" w:hAnsi="Arial" w:cs="Arial"/>
          <w:color w:val="000000"/>
          <w:sz w:val="40"/>
          <w:szCs w:val="40"/>
        </w:rPr>
        <w:br/>
      </w:r>
      <w:r w:rsidR="00ED3A21">
        <w:rPr>
          <w:rFonts w:ascii="Arial" w:eastAsia="Arial" w:hAnsi="Arial" w:cs="Arial"/>
          <w:color w:val="000000"/>
          <w:sz w:val="40"/>
          <w:szCs w:val="40"/>
        </w:rPr>
        <w:t>3</w:t>
      </w:r>
      <w:r w:rsidR="00AC4641">
        <w:rPr>
          <w:rFonts w:ascii="Arial" w:eastAsia="Arial" w:hAnsi="Arial" w:cs="Arial"/>
          <w:color w:val="000000"/>
          <w:sz w:val="40"/>
          <w:szCs w:val="40"/>
        </w:rPr>
        <w:t xml:space="preserve"> and </w:t>
      </w:r>
      <w:r w:rsidR="00ED3A21">
        <w:rPr>
          <w:rFonts w:ascii="Arial" w:eastAsia="Arial" w:hAnsi="Arial" w:cs="Arial"/>
          <w:color w:val="000000"/>
          <w:sz w:val="40"/>
          <w:szCs w:val="40"/>
        </w:rPr>
        <w:t>4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October 202</w:t>
      </w:r>
      <w:r w:rsidR="00ED3A21">
        <w:rPr>
          <w:rFonts w:ascii="Arial" w:eastAsia="Arial" w:hAnsi="Arial" w:cs="Arial"/>
          <w:color w:val="000000"/>
          <w:sz w:val="40"/>
          <w:szCs w:val="40"/>
        </w:rPr>
        <w:t>6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 w:rsidR="00AC4641">
        <w:rPr>
          <w:rFonts w:ascii="Arial" w:eastAsia="Arial" w:hAnsi="Arial" w:cs="Arial"/>
          <w:color w:val="000000"/>
          <w:sz w:val="40"/>
          <w:szCs w:val="40"/>
        </w:rPr>
        <w:t>12pm – 5pm</w:t>
      </w:r>
    </w:p>
    <w:p w14:paraId="735C1EF7" w14:textId="77777777" w:rsidR="00FA4D8C" w:rsidRDefault="00FA4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758B2EE" w14:textId="494052AA" w:rsidR="009F175B" w:rsidRPr="00ED628B" w:rsidRDefault="00051C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Cs/>
          <w:sz w:val="22"/>
          <w:szCs w:val="22"/>
        </w:rPr>
      </w:pPr>
      <w:r w:rsidRPr="00ED628B">
        <w:rPr>
          <w:rFonts w:ascii="Arial" w:eastAsia="Arial" w:hAnsi="Arial" w:cs="Arial"/>
          <w:bCs/>
          <w:sz w:val="22"/>
          <w:szCs w:val="22"/>
        </w:rPr>
        <w:t xml:space="preserve">The market at Croydon Harvest is curated. There is space for </w:t>
      </w:r>
      <w:r w:rsidR="00546F8A" w:rsidRPr="00ED628B">
        <w:rPr>
          <w:rFonts w:ascii="Arial" w:eastAsia="Arial" w:hAnsi="Arial" w:cs="Arial"/>
          <w:bCs/>
          <w:sz w:val="22"/>
          <w:szCs w:val="22"/>
        </w:rPr>
        <w:t>16</w:t>
      </w:r>
      <w:r w:rsidRPr="00ED628B">
        <w:rPr>
          <w:rFonts w:ascii="Arial" w:eastAsia="Arial" w:hAnsi="Arial" w:cs="Arial"/>
          <w:bCs/>
          <w:sz w:val="22"/>
          <w:szCs w:val="22"/>
        </w:rPr>
        <w:t xml:space="preserve"> stalls on Katherine Street</w:t>
      </w:r>
      <w:r w:rsidR="00C923B8" w:rsidRPr="00ED628B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ED628B">
        <w:rPr>
          <w:rFonts w:ascii="Arial" w:eastAsia="Arial" w:hAnsi="Arial" w:cs="Arial"/>
          <w:bCs/>
          <w:sz w:val="22"/>
          <w:szCs w:val="22"/>
        </w:rPr>
        <w:t xml:space="preserve">and </w:t>
      </w:r>
      <w:r w:rsidR="00546F8A" w:rsidRPr="00ED628B">
        <w:rPr>
          <w:rFonts w:ascii="Arial" w:eastAsia="Arial" w:hAnsi="Arial" w:cs="Arial"/>
          <w:bCs/>
          <w:sz w:val="22"/>
          <w:szCs w:val="22"/>
        </w:rPr>
        <w:t>8</w:t>
      </w:r>
      <w:r w:rsidRPr="00ED628B">
        <w:rPr>
          <w:rFonts w:ascii="Arial" w:eastAsia="Arial" w:hAnsi="Arial" w:cs="Arial"/>
          <w:bCs/>
          <w:sz w:val="22"/>
          <w:szCs w:val="22"/>
        </w:rPr>
        <w:t xml:space="preserve"> gazebos/ trucks in Surrey Street.  Additionally, there will be </w:t>
      </w:r>
      <w:proofErr w:type="gramStart"/>
      <w:r w:rsidRPr="00ED628B">
        <w:rPr>
          <w:rFonts w:ascii="Arial" w:eastAsia="Arial" w:hAnsi="Arial" w:cs="Arial"/>
          <w:bCs/>
          <w:sz w:val="22"/>
          <w:szCs w:val="22"/>
        </w:rPr>
        <w:t>spaces</w:t>
      </w:r>
      <w:proofErr w:type="gramEnd"/>
      <w:r w:rsidRPr="00ED628B">
        <w:rPr>
          <w:rFonts w:ascii="Arial" w:eastAsia="Arial" w:hAnsi="Arial" w:cs="Arial"/>
          <w:bCs/>
          <w:sz w:val="22"/>
          <w:szCs w:val="22"/>
        </w:rPr>
        <w:t xml:space="preserve"> left for regular Surrey Street traders. </w:t>
      </w:r>
    </w:p>
    <w:p w14:paraId="4D928C2B" w14:textId="2CEDFBF2" w:rsidR="00ED628B" w:rsidRPr="00ED628B" w:rsidRDefault="00ED628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Cs/>
          <w:sz w:val="22"/>
          <w:szCs w:val="22"/>
        </w:rPr>
      </w:pPr>
      <w:r w:rsidRPr="00ED628B">
        <w:rPr>
          <w:rFonts w:ascii="Arial" w:eastAsia="Arial" w:hAnsi="Arial" w:cs="Arial"/>
          <w:bCs/>
          <w:sz w:val="22"/>
          <w:szCs w:val="22"/>
        </w:rPr>
        <w:t>Power is available on Surrey Street but not on Katharine Street</w:t>
      </w:r>
      <w:r>
        <w:rPr>
          <w:rFonts w:ascii="Arial" w:eastAsia="Arial" w:hAnsi="Arial" w:cs="Arial"/>
          <w:bCs/>
          <w:sz w:val="22"/>
          <w:szCs w:val="22"/>
        </w:rPr>
        <w:t xml:space="preserve">. </w:t>
      </w:r>
    </w:p>
    <w:p w14:paraId="60D513B3" w14:textId="0914A797" w:rsidR="009F175B" w:rsidRDefault="00C923B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Cs/>
          <w:sz w:val="22"/>
          <w:szCs w:val="22"/>
        </w:rPr>
      </w:pPr>
      <w:r w:rsidRPr="00ED628B">
        <w:rPr>
          <w:rFonts w:ascii="Arial" w:eastAsia="Arial" w:hAnsi="Arial" w:cs="Arial"/>
          <w:bCs/>
          <w:sz w:val="22"/>
          <w:szCs w:val="22"/>
        </w:rPr>
        <w:t>If you are selected</w:t>
      </w:r>
      <w:r w:rsidR="00ED628B">
        <w:rPr>
          <w:rFonts w:ascii="Arial" w:eastAsia="Arial" w:hAnsi="Arial" w:cs="Arial"/>
          <w:bCs/>
          <w:sz w:val="22"/>
          <w:szCs w:val="22"/>
        </w:rPr>
        <w:t>,</w:t>
      </w:r>
      <w:r w:rsidRPr="00ED628B">
        <w:rPr>
          <w:rFonts w:ascii="Arial" w:eastAsia="Arial" w:hAnsi="Arial" w:cs="Arial"/>
          <w:bCs/>
          <w:sz w:val="22"/>
          <w:szCs w:val="22"/>
        </w:rPr>
        <w:t xml:space="preserve"> </w:t>
      </w:r>
      <w:r w:rsidR="00A55CC9" w:rsidRPr="00ED628B">
        <w:rPr>
          <w:rFonts w:ascii="Arial" w:eastAsia="Arial" w:hAnsi="Arial" w:cs="Arial"/>
          <w:bCs/>
          <w:sz w:val="22"/>
          <w:szCs w:val="22"/>
        </w:rPr>
        <w:t xml:space="preserve">you will be signposted to the relevant trading </w:t>
      </w:r>
      <w:proofErr w:type="spellStart"/>
      <w:r w:rsidR="00A55CC9" w:rsidRPr="00ED628B">
        <w:rPr>
          <w:rFonts w:ascii="Arial" w:eastAsia="Arial" w:hAnsi="Arial" w:cs="Arial"/>
          <w:bCs/>
          <w:sz w:val="22"/>
          <w:szCs w:val="22"/>
        </w:rPr>
        <w:t>licen</w:t>
      </w:r>
      <w:r w:rsidR="004C218B" w:rsidRPr="00ED628B">
        <w:rPr>
          <w:rFonts w:ascii="Arial" w:eastAsia="Arial" w:hAnsi="Arial" w:cs="Arial"/>
          <w:bCs/>
          <w:sz w:val="22"/>
          <w:szCs w:val="22"/>
        </w:rPr>
        <w:t>c</w:t>
      </w:r>
      <w:r w:rsidR="00A55CC9" w:rsidRPr="00ED628B">
        <w:rPr>
          <w:rFonts w:ascii="Arial" w:eastAsia="Arial" w:hAnsi="Arial" w:cs="Arial"/>
          <w:bCs/>
          <w:sz w:val="22"/>
          <w:szCs w:val="22"/>
        </w:rPr>
        <w:t>e</w:t>
      </w:r>
      <w:proofErr w:type="spellEnd"/>
      <w:r w:rsidR="00E056ED">
        <w:rPr>
          <w:rFonts w:ascii="Arial" w:eastAsia="Arial" w:hAnsi="Arial" w:cs="Arial"/>
          <w:bCs/>
          <w:sz w:val="22"/>
          <w:szCs w:val="22"/>
        </w:rPr>
        <w:t xml:space="preserve"> to complete your application</w:t>
      </w:r>
      <w:r w:rsidR="00A55CC9" w:rsidRPr="00ED628B">
        <w:rPr>
          <w:rFonts w:ascii="Arial" w:eastAsia="Arial" w:hAnsi="Arial" w:cs="Arial"/>
          <w:bCs/>
          <w:sz w:val="22"/>
          <w:szCs w:val="22"/>
        </w:rPr>
        <w:t xml:space="preserve">. Please do not apply for a </w:t>
      </w:r>
      <w:proofErr w:type="spellStart"/>
      <w:r w:rsidR="00A55CC9" w:rsidRPr="00ED628B">
        <w:rPr>
          <w:rFonts w:ascii="Arial" w:eastAsia="Arial" w:hAnsi="Arial" w:cs="Arial"/>
          <w:bCs/>
          <w:sz w:val="22"/>
          <w:szCs w:val="22"/>
        </w:rPr>
        <w:t>licen</w:t>
      </w:r>
      <w:r w:rsidR="004C218B" w:rsidRPr="00ED628B">
        <w:rPr>
          <w:rFonts w:ascii="Arial" w:eastAsia="Arial" w:hAnsi="Arial" w:cs="Arial"/>
          <w:bCs/>
          <w:sz w:val="22"/>
          <w:szCs w:val="22"/>
        </w:rPr>
        <w:t>c</w:t>
      </w:r>
      <w:r w:rsidR="00A55CC9" w:rsidRPr="00ED628B">
        <w:rPr>
          <w:rFonts w:ascii="Arial" w:eastAsia="Arial" w:hAnsi="Arial" w:cs="Arial"/>
          <w:bCs/>
          <w:sz w:val="22"/>
          <w:szCs w:val="22"/>
        </w:rPr>
        <w:t>e</w:t>
      </w:r>
      <w:proofErr w:type="spellEnd"/>
      <w:r w:rsidR="00A55CC9" w:rsidRPr="00ED628B">
        <w:rPr>
          <w:rFonts w:ascii="Arial" w:eastAsia="Arial" w:hAnsi="Arial" w:cs="Arial"/>
          <w:bCs/>
          <w:sz w:val="22"/>
          <w:szCs w:val="22"/>
        </w:rPr>
        <w:t xml:space="preserve"> without being given the go-</w:t>
      </w:r>
      <w:proofErr w:type="gramStart"/>
      <w:r w:rsidR="00A55CC9" w:rsidRPr="00ED628B">
        <w:rPr>
          <w:rFonts w:ascii="Arial" w:eastAsia="Arial" w:hAnsi="Arial" w:cs="Arial"/>
          <w:bCs/>
          <w:sz w:val="22"/>
          <w:szCs w:val="22"/>
        </w:rPr>
        <w:t>ahead</w:t>
      </w:r>
      <w:proofErr w:type="gramEnd"/>
      <w:r w:rsidR="00A55CC9" w:rsidRPr="00ED628B">
        <w:rPr>
          <w:rFonts w:ascii="Arial" w:eastAsia="Arial" w:hAnsi="Arial" w:cs="Arial"/>
          <w:bCs/>
          <w:sz w:val="22"/>
          <w:szCs w:val="22"/>
        </w:rPr>
        <w:t xml:space="preserve"> from </w:t>
      </w:r>
      <w:r w:rsidR="00F556B3" w:rsidRPr="00ED628B">
        <w:rPr>
          <w:rFonts w:ascii="Arial" w:eastAsia="Arial" w:hAnsi="Arial" w:cs="Arial"/>
          <w:bCs/>
          <w:sz w:val="22"/>
          <w:szCs w:val="22"/>
        </w:rPr>
        <w:t xml:space="preserve">Culture Croydon </w:t>
      </w:r>
      <w:r w:rsidR="00A55CC9" w:rsidRPr="00ED628B">
        <w:rPr>
          <w:rFonts w:ascii="Arial" w:eastAsia="Arial" w:hAnsi="Arial" w:cs="Arial"/>
          <w:bCs/>
          <w:sz w:val="22"/>
          <w:szCs w:val="22"/>
        </w:rPr>
        <w:t>or your application will be rejected</w:t>
      </w:r>
      <w:r w:rsidR="00051C9D" w:rsidRPr="00ED628B">
        <w:rPr>
          <w:rFonts w:ascii="Arial" w:eastAsia="Arial" w:hAnsi="Arial" w:cs="Arial"/>
          <w:bCs/>
          <w:sz w:val="22"/>
          <w:szCs w:val="22"/>
        </w:rPr>
        <w:t>. Regular Surrey Street traders</w:t>
      </w:r>
      <w:r w:rsidR="00A55CC9" w:rsidRPr="00ED628B">
        <w:rPr>
          <w:rFonts w:ascii="Arial" w:eastAsia="Arial" w:hAnsi="Arial" w:cs="Arial"/>
          <w:bCs/>
          <w:sz w:val="22"/>
          <w:szCs w:val="22"/>
        </w:rPr>
        <w:t xml:space="preserve"> should book as normal through Fiona Woodcock</w:t>
      </w:r>
      <w:r w:rsidR="00051C9D" w:rsidRPr="00ED628B">
        <w:rPr>
          <w:rFonts w:ascii="Arial" w:eastAsia="Arial" w:hAnsi="Arial" w:cs="Arial"/>
          <w:bCs/>
          <w:sz w:val="22"/>
          <w:szCs w:val="22"/>
        </w:rPr>
        <w:t xml:space="preserve">. </w:t>
      </w:r>
    </w:p>
    <w:p w14:paraId="12EEF063" w14:textId="6552902A" w:rsidR="006D4CCC" w:rsidRPr="00ED628B" w:rsidRDefault="006D4CC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Please return the form by 11</w:t>
      </w:r>
      <w:r w:rsidR="00E9408D">
        <w:rPr>
          <w:rFonts w:ascii="Arial" w:eastAsia="Arial" w:hAnsi="Arial" w:cs="Arial"/>
          <w:bCs/>
          <w:sz w:val="22"/>
          <w:szCs w:val="22"/>
        </w:rPr>
        <w:t>:</w:t>
      </w:r>
      <w:r>
        <w:rPr>
          <w:rFonts w:ascii="Arial" w:eastAsia="Arial" w:hAnsi="Arial" w:cs="Arial"/>
          <w:bCs/>
          <w:sz w:val="22"/>
          <w:szCs w:val="22"/>
        </w:rPr>
        <w:t>5</w:t>
      </w:r>
      <w:r w:rsidR="00E9408D">
        <w:rPr>
          <w:rFonts w:ascii="Arial" w:eastAsia="Arial" w:hAnsi="Arial" w:cs="Arial"/>
          <w:bCs/>
          <w:sz w:val="22"/>
          <w:szCs w:val="22"/>
        </w:rPr>
        <w:t>9</w:t>
      </w:r>
      <w:r>
        <w:rPr>
          <w:rFonts w:ascii="Arial" w:eastAsia="Arial" w:hAnsi="Arial" w:cs="Arial"/>
          <w:bCs/>
          <w:sz w:val="22"/>
          <w:szCs w:val="22"/>
        </w:rPr>
        <w:t>pm on Sunday 13 September</w:t>
      </w:r>
      <w:r w:rsidR="00CE58FE">
        <w:rPr>
          <w:rFonts w:ascii="Arial" w:eastAsia="Arial" w:hAnsi="Arial" w:cs="Arial"/>
          <w:bCs/>
          <w:sz w:val="22"/>
          <w:szCs w:val="22"/>
        </w:rPr>
        <w:t>.</w:t>
      </w:r>
      <w:r>
        <w:rPr>
          <w:rFonts w:ascii="Arial" w:eastAsia="Arial" w:hAnsi="Arial" w:cs="Arial"/>
          <w:bCs/>
          <w:sz w:val="22"/>
          <w:szCs w:val="22"/>
        </w:rPr>
        <w:t xml:space="preserve"> </w:t>
      </w:r>
      <w:r w:rsidR="00CE58FE">
        <w:rPr>
          <w:rFonts w:ascii="Arial" w:eastAsia="Arial" w:hAnsi="Arial" w:cs="Arial"/>
          <w:bCs/>
          <w:sz w:val="22"/>
          <w:szCs w:val="22"/>
        </w:rPr>
        <w:t>Applicants</w:t>
      </w:r>
      <w:r>
        <w:rPr>
          <w:rFonts w:ascii="Arial" w:eastAsia="Arial" w:hAnsi="Arial" w:cs="Arial"/>
          <w:bCs/>
          <w:sz w:val="22"/>
          <w:szCs w:val="22"/>
        </w:rPr>
        <w:t xml:space="preserve"> will be told if </w:t>
      </w:r>
      <w:r w:rsidR="00CE58FE">
        <w:rPr>
          <w:rFonts w:ascii="Arial" w:eastAsia="Arial" w:hAnsi="Arial" w:cs="Arial"/>
          <w:bCs/>
          <w:sz w:val="22"/>
          <w:szCs w:val="22"/>
        </w:rPr>
        <w:t>they</w:t>
      </w:r>
      <w:r>
        <w:rPr>
          <w:rFonts w:ascii="Arial" w:eastAsia="Arial" w:hAnsi="Arial" w:cs="Arial"/>
          <w:bCs/>
          <w:sz w:val="22"/>
          <w:szCs w:val="22"/>
        </w:rPr>
        <w:t xml:space="preserve"> have </w:t>
      </w:r>
      <w:r w:rsidR="00CE58FE">
        <w:rPr>
          <w:rFonts w:ascii="Arial" w:eastAsia="Arial" w:hAnsi="Arial" w:cs="Arial"/>
          <w:bCs/>
          <w:sz w:val="22"/>
          <w:szCs w:val="22"/>
        </w:rPr>
        <w:t xml:space="preserve">secured </w:t>
      </w:r>
      <w:r>
        <w:rPr>
          <w:rFonts w:ascii="Arial" w:eastAsia="Arial" w:hAnsi="Arial" w:cs="Arial"/>
          <w:bCs/>
          <w:sz w:val="22"/>
          <w:szCs w:val="22"/>
        </w:rPr>
        <w:t xml:space="preserve">a pitch </w:t>
      </w:r>
      <w:r w:rsidR="00AE373C">
        <w:rPr>
          <w:rFonts w:ascii="Arial" w:eastAsia="Arial" w:hAnsi="Arial" w:cs="Arial"/>
          <w:bCs/>
          <w:sz w:val="22"/>
          <w:szCs w:val="22"/>
        </w:rPr>
        <w:t xml:space="preserve">by 5pm Monday 14 September.  Send to: </w:t>
      </w:r>
      <w:hyperlink r:id="rId9" w:history="1">
        <w:r w:rsidR="005370D1" w:rsidRPr="000B6E89">
          <w:rPr>
            <w:rStyle w:val="Hyperlink"/>
            <w:rFonts w:ascii="Arial" w:eastAsia="Arial" w:hAnsi="Arial" w:cs="Arial"/>
            <w:bCs/>
            <w:sz w:val="22"/>
            <w:szCs w:val="22"/>
          </w:rPr>
          <w:t>croydonharvest@gmail.com</w:t>
        </w:r>
      </w:hyperlink>
      <w:r w:rsidR="005370D1">
        <w:rPr>
          <w:rFonts w:ascii="Arial" w:eastAsia="Arial" w:hAnsi="Arial" w:cs="Arial"/>
          <w:bCs/>
          <w:sz w:val="22"/>
          <w:szCs w:val="22"/>
        </w:rPr>
        <w:t xml:space="preserve"> </w:t>
      </w:r>
    </w:p>
    <w:p w14:paraId="69619F8E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You are advised to read the Terms and Conditions and FAQs before completing this form. </w:t>
      </w:r>
    </w:p>
    <w:tbl>
      <w:tblPr>
        <w:tblStyle w:val="a"/>
        <w:tblW w:w="102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5262"/>
      </w:tblGrid>
      <w:tr w:rsidR="009F175B" w14:paraId="6B156E91" w14:textId="77777777">
        <w:trPr>
          <w:trHeight w:val="1066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6132E925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A. YOUR DETAILS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7927131E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Please note that this application is for the named business/trader.  If you would like to share a pitch with another business or an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individual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please also include their details at the time of application. </w:t>
            </w:r>
          </w:p>
        </w:tc>
      </w:tr>
      <w:tr w:rsidR="009F175B" w14:paraId="797CD0E3" w14:textId="77777777">
        <w:trPr>
          <w:trHeight w:val="300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303F9681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Contact name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DA703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222DA97B" w14:textId="77777777">
        <w:trPr>
          <w:trHeight w:val="300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44669A83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Trading name 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26BC8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12846563" w14:textId="77777777">
        <w:trPr>
          <w:trHeight w:val="425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4CCB94A5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 including postcode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26A4A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1BCF3D33" w14:textId="77777777">
        <w:trPr>
          <w:trHeight w:val="425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7C324BE5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What day/s would you like to trade?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69497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0CF4411A" w14:textId="77777777">
        <w:trPr>
          <w:trHeight w:val="589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786B86EB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Please describe your stall/what you sell in no more than 60 words. 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Note this description will be used to help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publicise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your inclusion in the event.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EAD1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162814BF" w14:textId="77777777">
        <w:trPr>
          <w:trHeight w:val="589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11722883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Are your goods hand-made/manufactured by you? Please describe your process in no more than 60 words.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8E78E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5698683C" w14:textId="77777777">
        <w:trPr>
          <w:trHeight w:val="653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1AB094EB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Why would your goods suit our Croydon Harvest event?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DB153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11E79856" w14:textId="77777777">
        <w:trPr>
          <w:trHeight w:val="653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2FE3B0A6" w14:textId="71848B0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Where do you usually sell? (Please name </w:t>
            </w:r>
            <w:r w:rsidR="00C974E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 few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markets / fairs, websites online platforms etc.)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C9B88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65AC0D06" w14:textId="77777777">
        <w:trPr>
          <w:trHeight w:val="653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7CCBCC3E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Are you a regular trader on Surrey Street?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75EC9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790725A3" w14:textId="77777777">
        <w:trPr>
          <w:trHeight w:val="300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147C8E60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Email address 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EC1A2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5DB906D7" w14:textId="77777777">
        <w:trPr>
          <w:trHeight w:val="300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223BCA7D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Contact number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3E304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2A38C452" w14:textId="77777777">
        <w:trPr>
          <w:trHeight w:val="300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1E483FA6" w14:textId="40549051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Mobile on the day </w:t>
            </w:r>
            <w:r w:rsidR="00486FD1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if different</w:t>
            </w:r>
            <w:r w:rsidR="00486FD1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E791A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3C17D46B" w14:textId="77777777">
        <w:trPr>
          <w:trHeight w:val="429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5ED04A84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Social media handles / website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783CA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3EE48818" w14:textId="77777777">
        <w:trPr>
          <w:trHeight w:val="645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793CE668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Please give the name of your Public Liability Insurance (PLI) provider and expiry date of your cover.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3060264F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INSURER NAME:               </w:t>
            </w:r>
          </w:p>
          <w:p w14:paraId="73AA685B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EXPIRY DATE:</w:t>
            </w:r>
          </w:p>
          <w:p w14:paraId="6B726C15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INSURANCE LIMIT:</w:t>
            </w:r>
          </w:p>
          <w:p w14:paraId="1FA959BE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(min £5million) </w:t>
            </w:r>
          </w:p>
        </w:tc>
      </w:tr>
      <w:tr w:rsidR="009F175B" w14:paraId="748B54F1" w14:textId="77777777">
        <w:trPr>
          <w:trHeight w:val="850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6045D1CA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B. UNLOADING REQUIREMENTS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718E20C0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THIS INFORMATION IS ESSENTIAL TO ENSURE THAT UNLOADING RUNS AS SMOOTHLY AS POSSIBLE.  ONLY ONE VEHICLE PER STALL PLEASE.</w:t>
            </w:r>
          </w:p>
        </w:tc>
      </w:tr>
      <w:tr w:rsidR="009F175B" w14:paraId="024F2809" w14:textId="77777777">
        <w:trPr>
          <w:trHeight w:val="429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204690AC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How will you be travelling to Croydon Harvest?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4E28D859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 / van                                   </w:t>
            </w:r>
          </w:p>
          <w:p w14:paraId="10009B36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Taxi / Public transport </w:t>
            </w:r>
          </w:p>
        </w:tc>
      </w:tr>
      <w:tr w:rsidR="009F175B" w14:paraId="44CE5641" w14:textId="77777777">
        <w:trPr>
          <w:trHeight w:val="645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31BF8456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Your vehicle’s registration, make 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colour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If you’re bringing a van or trailer, please state and include size for any large vehicles. </w:t>
            </w:r>
          </w:p>
          <w:p w14:paraId="1B44B163" w14:textId="77777777" w:rsidR="009F175B" w:rsidRDefault="009F1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555DACA" w14:textId="77777777" w:rsidR="009F175B" w:rsidRDefault="009F1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73739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76D9523C" w14:textId="77777777">
        <w:trPr>
          <w:trHeight w:val="300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3ACFDF91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C. STALL REQUIREMENTS</w:t>
            </w:r>
          </w:p>
          <w:p w14:paraId="5DB9B427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On Katherine Street we will provide a </w:t>
            </w:r>
            <w:r w:rsidR="00FE742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series of marquees for traders to share.  You will have an area roughly 3m x 3m. </w:t>
            </w:r>
          </w:p>
          <w:p w14:paraId="35BF27D6" w14:textId="77777777" w:rsidR="00F770AB" w:rsidRDefault="00F77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53C0A35A" w14:textId="2FB80903" w:rsidR="00F770AB" w:rsidRDefault="00F77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 w:righ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On Surrey Street you will be expected to bring your own gazebo/van</w:t>
            </w:r>
            <w:r w:rsidR="0083628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7A032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04C8352C" w14:textId="77777777">
        <w:trPr>
          <w:trHeight w:val="429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0A34D138" w14:textId="6252230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Would you like to trade on Kath</w:t>
            </w:r>
            <w:r w:rsidR="00062F5D">
              <w:rPr>
                <w:rFonts w:ascii="Arial" w:eastAsia="Arial" w:hAnsi="Arial" w:cs="Arial"/>
                <w:color w:val="000000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rine Street</w:t>
            </w:r>
            <w:r w:rsidR="00FE742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062F5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on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Surrey Street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B09EB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00AE2B43" w14:textId="77777777">
        <w:trPr>
          <w:trHeight w:val="429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0FAC8053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Do you need electricity? If so, what for? </w:t>
            </w:r>
          </w:p>
          <w:p w14:paraId="67C3B17D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(NOTE: power points are limited to Surrey Street only and the electric supply there is limited to 2,000 KW).  </w:t>
            </w:r>
          </w:p>
          <w:p w14:paraId="597CF13C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No generators allowed.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F690F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0384BB0C" w14:textId="77777777">
        <w:trPr>
          <w:trHeight w:val="429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34BE4F68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Would you like to bring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clothes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rails or other display furniture? If yes, please give approx. size.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906C1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3B0EEE64" w14:textId="77777777">
        <w:trPr>
          <w:trHeight w:val="3329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16087B8A" w14:textId="2D2B327F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Space </w:t>
            </w:r>
            <w:r w:rsidR="0083628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on Surrey Street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will be limited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3x3m. </w:t>
            </w:r>
            <w:r w:rsidR="00836287">
              <w:rPr>
                <w:rFonts w:ascii="Arial" w:eastAsia="Arial" w:hAnsi="Arial" w:cs="Arial"/>
                <w:color w:val="000000"/>
                <w:sz w:val="22"/>
                <w:szCs w:val="22"/>
              </w:rPr>
              <w:t>Please let us know the size of your van or gazebo.</w:t>
            </w:r>
          </w:p>
          <w:p w14:paraId="5E78137E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We will have a limited number of tables/seats for our customers to sit and eat.</w:t>
            </w:r>
          </w:p>
          <w:p w14:paraId="3F90AD5D" w14:textId="24EE8836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NOTE: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All gazebos must </w:t>
            </w:r>
            <w:r w:rsidR="007B081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be </w:t>
            </w:r>
            <w:r w:rsidR="00ED24A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secured fully by appropriate weights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(Croydon is windy due to all the tall buildings).</w:t>
            </w:r>
            <w:r w:rsidR="00ED24A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This will be inspected </w:t>
            </w:r>
            <w:r w:rsidR="0053631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by event managers.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Gazebos/trucks will be on Surrey Street.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7B030" w14:textId="77777777" w:rsidR="009F175B" w:rsidRDefault="009F175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0013B" w14:paraId="5D614D5D" w14:textId="77777777" w:rsidTr="00D0013B">
        <w:trPr>
          <w:trHeight w:val="1466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2" w:type="dxa"/>
              <w:bottom w:w="80" w:type="dxa"/>
              <w:right w:w="364" w:type="dxa"/>
            </w:tcMar>
          </w:tcPr>
          <w:p w14:paraId="3863F5E6" w14:textId="1AAB264F" w:rsidR="00D0013B" w:rsidRDefault="00D00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Let us know if you have any other requests/requirements.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D49B3" w14:textId="77777777" w:rsidR="00D0013B" w:rsidRDefault="00D0013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F175B" w14:paraId="6240CC92" w14:textId="77777777">
        <w:trPr>
          <w:trHeight w:val="1595"/>
          <w:jc w:val="center"/>
        </w:trPr>
        <w:tc>
          <w:tcPr>
            <w:tcW w:w="10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46DC3AB5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 confirm:</w:t>
            </w:r>
          </w:p>
          <w:p w14:paraId="09C51D6E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 have read the terms and conditions</w:t>
            </w:r>
          </w:p>
          <w:p w14:paraId="6A06B91C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I have read and understood </w:t>
            </w:r>
            <w:hyperlink r:id="rId10">
              <w:r>
                <w:rPr>
                  <w:rFonts w:ascii="Arial" w:eastAsia="Arial" w:hAnsi="Arial" w:cs="Arial"/>
                  <w:b/>
                  <w:color w:val="000000"/>
                  <w:sz w:val="22"/>
                  <w:szCs w:val="22"/>
                  <w:u w:val="single"/>
                </w:rPr>
                <w:t xml:space="preserve">Croydon Council Trading </w:t>
              </w:r>
              <w:proofErr w:type="spellStart"/>
              <w:r>
                <w:rPr>
                  <w:rFonts w:ascii="Arial" w:eastAsia="Arial" w:hAnsi="Arial" w:cs="Arial"/>
                  <w:b/>
                  <w:color w:val="000000"/>
                  <w:sz w:val="22"/>
                  <w:szCs w:val="22"/>
                  <w:u w:val="single"/>
                </w:rPr>
                <w:t>Licence</w:t>
              </w:r>
              <w:proofErr w:type="spellEnd"/>
              <w:r>
                <w:rPr>
                  <w:rFonts w:ascii="Arial" w:eastAsia="Arial" w:hAnsi="Arial" w:cs="Arial"/>
                  <w:b/>
                  <w:color w:val="000000"/>
                  <w:sz w:val="22"/>
                  <w:szCs w:val="22"/>
                  <w:u w:val="single"/>
                </w:rPr>
                <w:t xml:space="preserve"> Conditions</w:t>
              </w:r>
            </w:hyperlink>
          </w:p>
          <w:p w14:paraId="1EF85133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 have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included at least two photographs of stock or links to social media?  </w:t>
            </w:r>
          </w:p>
          <w:p w14:paraId="374FC5D4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Have you included details of PLI cover?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Do not send certificate at this stage. </w:t>
            </w:r>
          </w:p>
          <w:p w14:paraId="0A65279E" w14:textId="6C3F3D86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Please sign and return the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form to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before </w:t>
            </w:r>
            <w:r w:rsidR="00664F2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11.5</w:t>
            </w:r>
            <w:r w:rsidR="003007A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9</w:t>
            </w:r>
            <w:proofErr w:type="gramStart"/>
            <w:r w:rsidR="00664F2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pm</w:t>
            </w:r>
            <w:proofErr w:type="gramEnd"/>
            <w:r w:rsidR="00664F2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Sunday 13 September. </w:t>
            </w:r>
          </w:p>
          <w:p w14:paraId="346C62E4" w14:textId="6DC74192" w:rsidR="003007A6" w:rsidRDefault="00300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Please note: If you have </w:t>
            </w:r>
            <w:r w:rsidR="00980C8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missed the above </w:t>
            </w:r>
            <w:proofErr w:type="gramStart"/>
            <w:r w:rsidR="00980C8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deadline</w:t>
            </w:r>
            <w:proofErr w:type="gramEnd"/>
            <w:r w:rsidR="00980C8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please feel free to email </w:t>
            </w:r>
            <w:hyperlink r:id="rId11" w:history="1">
              <w:r w:rsidR="00FF12E3" w:rsidRPr="000B6E89">
                <w:rPr>
                  <w:rStyle w:val="Hyperlink"/>
                  <w:rFonts w:ascii="Arial" w:eastAsia="Arial" w:hAnsi="Arial" w:cs="Arial"/>
                  <w:b/>
                  <w:sz w:val="22"/>
                  <w:szCs w:val="22"/>
                </w:rPr>
                <w:t>croydonharvest@gmail.com</w:t>
              </w:r>
            </w:hyperlink>
            <w:r w:rsidR="00FF12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to see if there are any cancellations or </w:t>
            </w:r>
            <w:r w:rsidR="000F2CD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available spaces.</w:t>
            </w:r>
          </w:p>
          <w:p w14:paraId="65AD8474" w14:textId="77777777" w:rsidR="009F175B" w:rsidRDefault="009F17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b/>
                <w:color w:val="0000FF"/>
                <w:u w:val="single"/>
              </w:rPr>
            </w:pPr>
          </w:p>
          <w:p w14:paraId="4CBF4EDA" w14:textId="77777777" w:rsidR="009F175B" w:rsidRDefault="00051C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4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Signature:                                                                                   Date:</w:t>
            </w:r>
          </w:p>
        </w:tc>
      </w:tr>
    </w:tbl>
    <w:p w14:paraId="6AF4F2E6" w14:textId="77777777" w:rsidR="009F175B" w:rsidRDefault="009F175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217570B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Terms &amp; conditions</w:t>
      </w:r>
    </w:p>
    <w:p w14:paraId="647313A4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Stallholders</w:t>
      </w:r>
    </w:p>
    <w:p w14:paraId="2DC561D5" w14:textId="77777777" w:rsidR="009F175B" w:rsidRDefault="00051C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Each stall is for the named Trader or Business who has booked it.  Please do not sub-let or share your stall with someone else unless you have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agreed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this with us in advance.  </w:t>
      </w:r>
    </w:p>
    <w:p w14:paraId="0846E766" w14:textId="127A819E" w:rsidR="009F175B" w:rsidRPr="00154B0F" w:rsidRDefault="00051C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Style w:val="Hyperlink"/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It is a condition of contract that you have read and comply with </w:t>
      </w:r>
      <w:r w:rsidR="00154B0F">
        <w:rPr>
          <w:rFonts w:ascii="Arial" w:eastAsia="Arial" w:hAnsi="Arial" w:cs="Arial"/>
          <w:color w:val="000000"/>
          <w:sz w:val="22"/>
          <w:szCs w:val="22"/>
          <w:u w:val="single"/>
        </w:rPr>
        <w:fldChar w:fldCharType="begin"/>
      </w:r>
      <w:r w:rsidR="00154B0F">
        <w:rPr>
          <w:rFonts w:ascii="Arial" w:eastAsia="Arial" w:hAnsi="Arial" w:cs="Arial"/>
          <w:color w:val="000000"/>
          <w:sz w:val="22"/>
          <w:szCs w:val="22"/>
          <w:u w:val="single"/>
        </w:rPr>
        <w:instrText>HYPERLINK "https://www.croydon.gov.uk/business-licences-and-tenders/licences-permits-and-registrations/apply/street-collection-trading-works/street-trading-licence-0"</w:instrText>
      </w:r>
      <w:r w:rsidR="00154B0F">
        <w:rPr>
          <w:rFonts w:ascii="Arial" w:eastAsia="Arial" w:hAnsi="Arial" w:cs="Arial"/>
          <w:color w:val="000000"/>
          <w:sz w:val="22"/>
          <w:szCs w:val="22"/>
          <w:u w:val="single"/>
        </w:rPr>
      </w:r>
      <w:r w:rsidR="00154B0F">
        <w:rPr>
          <w:rFonts w:ascii="Arial" w:eastAsia="Arial" w:hAnsi="Arial" w:cs="Arial"/>
          <w:color w:val="000000"/>
          <w:sz w:val="22"/>
          <w:szCs w:val="22"/>
          <w:u w:val="single"/>
        </w:rPr>
        <w:fldChar w:fldCharType="separate"/>
      </w:r>
      <w:r w:rsidRPr="00154B0F">
        <w:rPr>
          <w:rStyle w:val="Hyperlink"/>
          <w:rFonts w:ascii="Arial" w:eastAsia="Arial" w:hAnsi="Arial" w:cs="Arial"/>
          <w:sz w:val="22"/>
          <w:szCs w:val="22"/>
        </w:rPr>
        <w:t xml:space="preserve">Croydon Street Trading </w:t>
      </w:r>
      <w:proofErr w:type="spellStart"/>
      <w:r w:rsidRPr="00154B0F">
        <w:rPr>
          <w:rStyle w:val="Hyperlink"/>
          <w:rFonts w:ascii="Arial" w:eastAsia="Arial" w:hAnsi="Arial" w:cs="Arial"/>
          <w:sz w:val="22"/>
          <w:szCs w:val="22"/>
        </w:rPr>
        <w:t>Licence</w:t>
      </w:r>
      <w:proofErr w:type="spellEnd"/>
      <w:r w:rsidRPr="00154B0F">
        <w:rPr>
          <w:rStyle w:val="Hyperlink"/>
          <w:rFonts w:ascii="Arial" w:eastAsia="Arial" w:hAnsi="Arial" w:cs="Arial"/>
          <w:sz w:val="22"/>
          <w:szCs w:val="22"/>
        </w:rPr>
        <w:t xml:space="preserve"> conditions</w:t>
      </w:r>
    </w:p>
    <w:p w14:paraId="2327DE51" w14:textId="64748870" w:rsidR="009F175B" w:rsidRDefault="00154B0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fldChar w:fldCharType="end"/>
      </w:r>
      <w:r w:rsidR="00051C9D">
        <w:rPr>
          <w:rFonts w:ascii="Arial" w:eastAsia="Arial" w:hAnsi="Arial" w:cs="Arial"/>
          <w:color w:val="000000"/>
          <w:sz w:val="22"/>
          <w:szCs w:val="22"/>
        </w:rPr>
        <w:t xml:space="preserve">Please do not drink alcohol or smoke </w:t>
      </w:r>
      <w:r w:rsidR="00051C9D">
        <w:rPr>
          <w:rFonts w:ascii="Arial" w:eastAsia="Arial" w:hAnsi="Arial" w:cs="Arial"/>
          <w:sz w:val="22"/>
          <w:szCs w:val="22"/>
        </w:rPr>
        <w:t>in</w:t>
      </w:r>
      <w:r w:rsidR="00051C9D">
        <w:rPr>
          <w:rFonts w:ascii="Arial" w:eastAsia="Arial" w:hAnsi="Arial" w:cs="Arial"/>
          <w:color w:val="000000"/>
          <w:sz w:val="22"/>
          <w:szCs w:val="22"/>
        </w:rPr>
        <w:t xml:space="preserve"> your stall.</w:t>
      </w:r>
    </w:p>
    <w:p w14:paraId="4B888DFC" w14:textId="77777777" w:rsidR="009F175B" w:rsidRDefault="00051C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Good hygiene is encouraged, please wash/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sanitise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your hands after dealing with cash/doing any mucky jobs.</w:t>
      </w:r>
    </w:p>
    <w:p w14:paraId="50BBDE1A" w14:textId="77777777" w:rsidR="009F175B" w:rsidRDefault="00051C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Please treat all customers, staff and other traders with respect.</w:t>
      </w:r>
    </w:p>
    <w:p w14:paraId="52447851" w14:textId="77777777" w:rsidR="009F175B" w:rsidRDefault="009F175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27C89258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Sale of goods</w:t>
      </w:r>
    </w:p>
    <w:p w14:paraId="54A3086B" w14:textId="5CCAB558" w:rsidR="009F175B" w:rsidRDefault="00051C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Any homemade/craft/art/beauty items, or any repurposed or ‘upcycled’ items must be hand-made by you and not imported or mass-produced.</w:t>
      </w:r>
    </w:p>
    <w:p w14:paraId="0D86D188" w14:textId="1A4EA161" w:rsidR="009F175B" w:rsidRDefault="00C54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All </w:t>
      </w:r>
      <w:proofErr w:type="gramStart"/>
      <w:r w:rsidR="00051C9D">
        <w:rPr>
          <w:rFonts w:ascii="Arial" w:eastAsia="Arial" w:hAnsi="Arial" w:cs="Arial"/>
          <w:color w:val="000000"/>
          <w:sz w:val="22"/>
          <w:szCs w:val="22"/>
        </w:rPr>
        <w:t>stall holder</w:t>
      </w:r>
      <w:r>
        <w:rPr>
          <w:rFonts w:ascii="Arial" w:eastAsia="Arial" w:hAnsi="Arial" w:cs="Arial"/>
          <w:color w:val="000000"/>
          <w:sz w:val="22"/>
          <w:szCs w:val="22"/>
        </w:rPr>
        <w:t>s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51C9D">
        <w:rPr>
          <w:rFonts w:ascii="Arial" w:eastAsia="Arial" w:hAnsi="Arial" w:cs="Arial"/>
          <w:color w:val="000000"/>
          <w:sz w:val="22"/>
          <w:szCs w:val="22"/>
        </w:rPr>
        <w:t>should know the origin of all the products for sale and should be able and willing to communicate this on the website and to the buyers directly.</w:t>
      </w:r>
    </w:p>
    <w:p w14:paraId="08210E06" w14:textId="77777777" w:rsidR="009F175B" w:rsidRDefault="00051C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Goods, and their constituent parts, must not be illegal for sale.</w:t>
      </w:r>
    </w:p>
    <w:p w14:paraId="6D20DB2C" w14:textId="77777777" w:rsidR="009B1B4A" w:rsidRPr="00F52E34" w:rsidRDefault="00051C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F52E34">
        <w:rPr>
          <w:rFonts w:ascii="Arial" w:eastAsia="Arial" w:hAnsi="Arial" w:cs="Arial"/>
          <w:color w:val="000000"/>
          <w:sz w:val="22"/>
          <w:szCs w:val="22"/>
        </w:rPr>
        <w:t>Alcohol cannot be sold to minors. Alcohol samples cannot be given to minors.</w:t>
      </w:r>
    </w:p>
    <w:p w14:paraId="7723B7D2" w14:textId="3A21E118" w:rsidR="009F175B" w:rsidRPr="00F52E34" w:rsidRDefault="009B1B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Traders selling alcohol to be consumed </w:t>
      </w:r>
      <w:r w:rsidR="00B108F9" w:rsidRPr="00F52E34">
        <w:rPr>
          <w:rFonts w:ascii="Arial" w:eastAsia="Arial" w:hAnsi="Arial" w:cs="Arial"/>
          <w:color w:val="000000"/>
          <w:sz w:val="22"/>
          <w:szCs w:val="22"/>
        </w:rPr>
        <w:t>need to have a TEN</w:t>
      </w:r>
      <w:r w:rsidR="00ED53A7" w:rsidRPr="00F52E34"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="00051C9D" w:rsidRPr="00F52E3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04FE39C" w14:textId="77777777" w:rsidR="009F175B" w:rsidRPr="00F52E34" w:rsidRDefault="00051C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No tobacco or vaping products will be permitted. No Cannabis products nor medicinal mushrooms will be permitted. </w:t>
      </w:r>
    </w:p>
    <w:p w14:paraId="03DB95F1" w14:textId="77777777" w:rsidR="009F175B" w:rsidRPr="00F52E34" w:rsidRDefault="00051C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Helvetica Neue" w:hAnsi="Arial" w:cs="Arial"/>
          <w:color w:val="000000"/>
          <w:sz w:val="22"/>
          <w:szCs w:val="22"/>
        </w:rPr>
      </w:pPr>
      <w:r w:rsidRPr="00F52E34">
        <w:rPr>
          <w:rFonts w:ascii="Arial" w:eastAsia="Arial" w:hAnsi="Arial" w:cs="Arial"/>
          <w:color w:val="000000"/>
          <w:sz w:val="22"/>
          <w:szCs w:val="22"/>
        </w:rPr>
        <w:t>Goods cannot be carried on the stall that include swear words or sexual innuendo.</w:t>
      </w:r>
    </w:p>
    <w:p w14:paraId="1A13EFDB" w14:textId="72850C60" w:rsidR="009F175B" w:rsidRPr="00F52E34" w:rsidRDefault="00051C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Helvetica Neue" w:hAnsi="Arial" w:cs="Arial"/>
          <w:color w:val="000000"/>
          <w:sz w:val="22"/>
          <w:szCs w:val="22"/>
        </w:rPr>
      </w:pPr>
      <w:r w:rsidRPr="00F52E34">
        <w:rPr>
          <w:rFonts w:ascii="Arial" w:eastAsia="Helvetica Neue" w:hAnsi="Arial" w:cs="Arial"/>
          <w:color w:val="000000"/>
          <w:sz w:val="22"/>
          <w:szCs w:val="22"/>
        </w:rPr>
        <w:t xml:space="preserve">Goods should be priced at retail (not trade) prices. We recommend a good </w:t>
      </w:r>
      <w:proofErr w:type="gramStart"/>
      <w:r w:rsidR="00787BE4">
        <w:rPr>
          <w:rFonts w:ascii="Arial" w:eastAsia="Helvetica Neue" w:hAnsi="Arial" w:cs="Arial"/>
          <w:color w:val="000000"/>
          <w:sz w:val="22"/>
          <w:szCs w:val="22"/>
        </w:rPr>
        <w:t xml:space="preserve">guideline </w:t>
      </w:r>
      <w:r w:rsidRPr="00F52E34">
        <w:rPr>
          <w:rFonts w:ascii="Arial" w:eastAsia="Helvetica Neue" w:hAnsi="Arial" w:cs="Arial"/>
          <w:color w:val="000000"/>
          <w:sz w:val="22"/>
          <w:szCs w:val="22"/>
        </w:rPr>
        <w:t>cap</w:t>
      </w:r>
      <w:proofErr w:type="gramEnd"/>
      <w:r w:rsidRPr="00F52E34">
        <w:rPr>
          <w:rFonts w:ascii="Arial" w:eastAsia="Helvetica Neue" w:hAnsi="Arial" w:cs="Arial"/>
          <w:color w:val="000000"/>
          <w:sz w:val="22"/>
          <w:szCs w:val="22"/>
        </w:rPr>
        <w:t xml:space="preserve"> for prices is a </w:t>
      </w:r>
      <w:proofErr w:type="gramStart"/>
      <w:r w:rsidRPr="00F52E34">
        <w:rPr>
          <w:rFonts w:ascii="Arial" w:eastAsia="Helvetica Neue" w:hAnsi="Arial" w:cs="Arial"/>
          <w:color w:val="000000"/>
          <w:sz w:val="22"/>
          <w:szCs w:val="22"/>
        </w:rPr>
        <w:t>maximum</w:t>
      </w:r>
      <w:proofErr w:type="gramEnd"/>
      <w:r w:rsidRPr="00F52E34">
        <w:rPr>
          <w:rFonts w:ascii="Arial" w:eastAsia="Helvetica Neue" w:hAnsi="Arial" w:cs="Arial"/>
          <w:color w:val="000000"/>
          <w:sz w:val="22"/>
          <w:szCs w:val="22"/>
        </w:rPr>
        <w:t xml:space="preserve"> £4</w:t>
      </w:r>
      <w:r w:rsidR="00776F12" w:rsidRPr="00F52E34">
        <w:rPr>
          <w:rFonts w:ascii="Arial" w:eastAsia="Helvetica Neue" w:hAnsi="Arial" w:cs="Arial"/>
          <w:color w:val="000000"/>
          <w:sz w:val="22"/>
          <w:szCs w:val="22"/>
        </w:rPr>
        <w:t>5</w:t>
      </w:r>
      <w:r w:rsidRPr="00F52E34">
        <w:rPr>
          <w:rFonts w:ascii="Arial" w:eastAsia="Helvetica Neue" w:hAnsi="Arial" w:cs="Arial"/>
          <w:color w:val="000000"/>
          <w:sz w:val="22"/>
          <w:szCs w:val="22"/>
        </w:rPr>
        <w:t xml:space="preserve">. Each stall should have at least a few reasonably priced affordable items. </w:t>
      </w:r>
    </w:p>
    <w:p w14:paraId="09E56BF8" w14:textId="77777777" w:rsidR="009F175B" w:rsidRPr="00F52E34" w:rsidRDefault="00051C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Helvetica Neue" w:hAnsi="Arial" w:cs="Arial"/>
          <w:color w:val="000000"/>
          <w:sz w:val="22"/>
          <w:szCs w:val="22"/>
        </w:rPr>
      </w:pPr>
      <w:r w:rsidRPr="00F52E34">
        <w:rPr>
          <w:rFonts w:ascii="Arial" w:eastAsia="Helvetica Neue" w:hAnsi="Arial" w:cs="Arial"/>
          <w:color w:val="000000"/>
          <w:sz w:val="22"/>
          <w:szCs w:val="22"/>
        </w:rPr>
        <w:t>All goods should be priced inclusive of VAT</w:t>
      </w:r>
    </w:p>
    <w:p w14:paraId="416BC08A" w14:textId="77777777" w:rsidR="009F175B" w:rsidRPr="00F52E34" w:rsidRDefault="00051C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Helvetica Neue" w:hAnsi="Arial" w:cs="Arial"/>
          <w:color w:val="000000"/>
          <w:sz w:val="22"/>
          <w:szCs w:val="22"/>
        </w:rPr>
      </w:pPr>
      <w:r w:rsidRPr="00F52E34">
        <w:rPr>
          <w:rFonts w:ascii="Arial" w:eastAsia="Helvetica Neue" w:hAnsi="Arial" w:cs="Arial"/>
          <w:color w:val="000000"/>
          <w:sz w:val="22"/>
          <w:szCs w:val="22"/>
        </w:rPr>
        <w:t>Counterfeit goods must not be sold.</w:t>
      </w:r>
    </w:p>
    <w:p w14:paraId="5DC657DB" w14:textId="77777777" w:rsidR="009F175B" w:rsidRPr="00F52E34" w:rsidRDefault="00051C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Helvetica Neue" w:hAnsi="Arial" w:cs="Arial"/>
          <w:color w:val="000000"/>
          <w:sz w:val="22"/>
          <w:szCs w:val="22"/>
        </w:rPr>
      </w:pPr>
      <w:r w:rsidRPr="00F52E34">
        <w:rPr>
          <w:rFonts w:ascii="Arial" w:eastAsia="Helvetica Neue" w:hAnsi="Arial" w:cs="Arial"/>
          <w:color w:val="000000"/>
          <w:sz w:val="22"/>
          <w:szCs w:val="22"/>
        </w:rPr>
        <w:t xml:space="preserve">All traders shall comply with all health and safety legislation and where food is </w:t>
      </w:r>
      <w:proofErr w:type="gramStart"/>
      <w:r w:rsidRPr="00F52E34">
        <w:rPr>
          <w:rFonts w:ascii="Arial" w:eastAsia="Helvetica Neue" w:hAnsi="Arial" w:cs="Arial"/>
          <w:color w:val="000000"/>
          <w:sz w:val="22"/>
          <w:szCs w:val="22"/>
        </w:rPr>
        <w:t>sold</w:t>
      </w:r>
      <w:proofErr w:type="gramEnd"/>
      <w:r w:rsidRPr="00F52E34">
        <w:rPr>
          <w:rFonts w:ascii="Arial" w:eastAsia="Helvetica Neue" w:hAnsi="Arial" w:cs="Arial"/>
          <w:color w:val="000000"/>
          <w:sz w:val="22"/>
          <w:szCs w:val="22"/>
        </w:rPr>
        <w:t xml:space="preserve"> they shall also comply with all food hygiene legislation.</w:t>
      </w:r>
    </w:p>
    <w:p w14:paraId="67C72455" w14:textId="0D133542" w:rsidR="009B1B4A" w:rsidRPr="00F52E34" w:rsidRDefault="00051C9D" w:rsidP="009B1B4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6" w:lineRule="auto"/>
        <w:rPr>
          <w:rFonts w:ascii="Arial" w:eastAsia="Helvetica Neue" w:hAnsi="Arial" w:cs="Arial"/>
          <w:color w:val="000000"/>
          <w:sz w:val="22"/>
          <w:szCs w:val="22"/>
        </w:rPr>
      </w:pPr>
      <w:r w:rsidRPr="00F52E34">
        <w:rPr>
          <w:rFonts w:ascii="Arial" w:eastAsia="Helvetica Neue" w:hAnsi="Arial" w:cs="Arial"/>
          <w:color w:val="000000"/>
          <w:sz w:val="22"/>
          <w:szCs w:val="22"/>
        </w:rPr>
        <w:t xml:space="preserve">All </w:t>
      </w:r>
      <w:r w:rsidR="004C218B" w:rsidRPr="00F52E34">
        <w:rPr>
          <w:rFonts w:ascii="Arial" w:eastAsia="Helvetica Neue" w:hAnsi="Arial" w:cs="Arial"/>
          <w:color w:val="000000"/>
          <w:sz w:val="22"/>
          <w:szCs w:val="22"/>
        </w:rPr>
        <w:t>Licensed</w:t>
      </w:r>
      <w:r w:rsidRPr="00F52E34">
        <w:rPr>
          <w:rFonts w:ascii="Arial" w:eastAsia="Helvetica Neue" w:hAnsi="Arial" w:cs="Arial"/>
          <w:color w:val="000000"/>
          <w:sz w:val="22"/>
          <w:szCs w:val="22"/>
        </w:rPr>
        <w:t xml:space="preserve"> Street Traders who sell Food Stuffs must ensure they are </w:t>
      </w:r>
      <w:hyperlink r:id="rId12">
        <w:r w:rsidRPr="00F52E34">
          <w:rPr>
            <w:rFonts w:ascii="Arial" w:eastAsia="Helvetica Neue" w:hAnsi="Arial" w:cs="Arial"/>
            <w:color w:val="000000"/>
            <w:sz w:val="22"/>
            <w:szCs w:val="22"/>
            <w:u w:val="single"/>
          </w:rPr>
          <w:t>registered as a food premises with the Council</w:t>
        </w:r>
      </w:hyperlink>
      <w:r w:rsidR="009B1B4A" w:rsidRPr="00F52E34">
        <w:rPr>
          <w:rFonts w:ascii="Arial" w:hAnsi="Arial" w:cs="Arial"/>
          <w:sz w:val="22"/>
          <w:szCs w:val="22"/>
        </w:rPr>
        <w:t>.</w:t>
      </w:r>
    </w:p>
    <w:p w14:paraId="4CB49673" w14:textId="77777777" w:rsidR="009F175B" w:rsidRPr="00F52E34" w:rsidRDefault="00051C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F52E34">
        <w:rPr>
          <w:rFonts w:ascii="Arial" w:eastAsia="Arial" w:hAnsi="Arial" w:cs="Arial"/>
          <w:b/>
          <w:color w:val="000000"/>
          <w:sz w:val="22"/>
          <w:szCs w:val="22"/>
        </w:rPr>
        <w:t>Unloading &amp; Set-up</w:t>
      </w:r>
    </w:p>
    <w:p w14:paraId="46FC9A36" w14:textId="77777777" w:rsidR="009F175B" w:rsidRPr="00F52E34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Information concerning arrival and set-up will be sent by email approximately one week before the event. </w:t>
      </w:r>
    </w:p>
    <w:p w14:paraId="63B4DAB0" w14:textId="77777777" w:rsidR="009F175B" w:rsidRPr="00F52E34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Please do not bring more than one vehicle to the event, unless you have </w:t>
      </w:r>
      <w:proofErr w:type="gramStart"/>
      <w:r w:rsidRPr="00F52E34">
        <w:rPr>
          <w:rFonts w:ascii="Arial" w:eastAsia="Arial" w:hAnsi="Arial" w:cs="Arial"/>
          <w:color w:val="000000"/>
          <w:sz w:val="22"/>
          <w:szCs w:val="22"/>
        </w:rPr>
        <w:t>agreed</w:t>
      </w:r>
      <w:proofErr w:type="gramEnd"/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 this with us in advance.  </w:t>
      </w:r>
    </w:p>
    <w:p w14:paraId="2C36804F" w14:textId="77777777" w:rsidR="009F175B" w:rsidRPr="00F52E34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There will be limited support on the day to help with loading/unloading. Please let us know in advance if you have any access requirements or will need any other additional support. </w:t>
      </w:r>
    </w:p>
    <w:p w14:paraId="41E51F88" w14:textId="0BCA9A6E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You can drive on to </w:t>
      </w:r>
      <w:r w:rsidR="00090E0A" w:rsidRPr="00F52E34">
        <w:rPr>
          <w:rFonts w:ascii="Arial" w:eastAsia="Arial" w:hAnsi="Arial" w:cs="Arial"/>
          <w:color w:val="000000"/>
          <w:sz w:val="22"/>
          <w:szCs w:val="22"/>
        </w:rPr>
        <w:t xml:space="preserve">Surrey Street from 8am and need to be off by 10am. Katharine Street you can arrive </w:t>
      </w: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between </w:t>
      </w:r>
      <w:r w:rsidR="00090E0A" w:rsidRPr="00F52E34">
        <w:rPr>
          <w:rFonts w:ascii="Arial" w:eastAsia="Arial" w:hAnsi="Arial" w:cs="Arial"/>
          <w:color w:val="000000"/>
          <w:sz w:val="22"/>
          <w:szCs w:val="22"/>
        </w:rPr>
        <w:t>9</w:t>
      </w: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am and </w:t>
      </w:r>
      <w:r w:rsidR="00090E0A" w:rsidRPr="00F52E34">
        <w:rPr>
          <w:rFonts w:ascii="Arial" w:eastAsia="Arial" w:hAnsi="Arial" w:cs="Arial"/>
          <w:color w:val="000000"/>
          <w:sz w:val="22"/>
          <w:szCs w:val="22"/>
        </w:rPr>
        <w:t>be off by 11am. You can c</w:t>
      </w:r>
      <w:r w:rsidRPr="00F52E34">
        <w:rPr>
          <w:rFonts w:ascii="Arial" w:eastAsia="Arial" w:hAnsi="Arial" w:cs="Arial"/>
          <w:color w:val="000000"/>
          <w:sz w:val="22"/>
          <w:szCs w:val="22"/>
        </w:rPr>
        <w:t xml:space="preserve">ollect goods after </w:t>
      </w:r>
      <w:r w:rsidR="00090E0A" w:rsidRPr="00F52E34">
        <w:rPr>
          <w:rFonts w:ascii="Arial" w:eastAsia="Arial" w:hAnsi="Arial" w:cs="Arial"/>
          <w:color w:val="000000"/>
          <w:sz w:val="22"/>
          <w:szCs w:val="22"/>
        </w:rPr>
        <w:t xml:space="preserve">5pm on Surrey Street and </w:t>
      </w:r>
      <w:r w:rsidR="00EB540B" w:rsidRPr="00F52E34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>.15pm</w:t>
      </w:r>
      <w:r w:rsidR="00090E0A">
        <w:rPr>
          <w:rFonts w:ascii="Arial" w:eastAsia="Arial" w:hAnsi="Arial" w:cs="Arial"/>
          <w:color w:val="000000"/>
          <w:sz w:val="22"/>
          <w:szCs w:val="22"/>
        </w:rPr>
        <w:t xml:space="preserve"> on Katharine Street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 Cars will not be allowed on site at any other times. </w:t>
      </w:r>
    </w:p>
    <w:p w14:paraId="0DF76D2A" w14:textId="77777777" w:rsidR="009F175B" w:rsidRDefault="00051C9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Always be mindful and respectful when parking/stopping/unloading/loading of other traders and do not block the passageway of others.</w:t>
      </w:r>
    </w:p>
    <w:p w14:paraId="6823A60B" w14:textId="77777777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If your pitch/stall is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on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pedestrianised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area you must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drive with your hazard lights on at all times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3AA5E045" w14:textId="3DC5BD6C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Your vehicle must be moved away as soon as your goods are unloaded.</w:t>
      </w:r>
      <w:r w:rsidR="000E3823">
        <w:rPr>
          <w:rFonts w:ascii="Arial" w:eastAsia="Arial" w:hAnsi="Arial" w:cs="Arial"/>
          <w:color w:val="000000"/>
          <w:sz w:val="22"/>
          <w:szCs w:val="22"/>
        </w:rPr>
        <w:t xml:space="preserve"> There is no </w:t>
      </w:r>
      <w:proofErr w:type="spellStart"/>
      <w:r w:rsidR="000E3823">
        <w:rPr>
          <w:rFonts w:ascii="Arial" w:eastAsia="Arial" w:hAnsi="Arial" w:cs="Arial"/>
          <w:color w:val="000000"/>
          <w:sz w:val="22"/>
          <w:szCs w:val="22"/>
        </w:rPr>
        <w:t>organi</w:t>
      </w:r>
      <w:r w:rsidR="00514604">
        <w:rPr>
          <w:rFonts w:ascii="Arial" w:eastAsia="Arial" w:hAnsi="Arial" w:cs="Arial"/>
          <w:color w:val="000000"/>
          <w:sz w:val="22"/>
          <w:szCs w:val="22"/>
        </w:rPr>
        <w:t>s</w:t>
      </w:r>
      <w:r w:rsidR="000E3823">
        <w:rPr>
          <w:rFonts w:ascii="Arial" w:eastAsia="Arial" w:hAnsi="Arial" w:cs="Arial"/>
          <w:color w:val="000000"/>
          <w:sz w:val="22"/>
          <w:szCs w:val="22"/>
        </w:rPr>
        <w:t>ed</w:t>
      </w:r>
      <w:proofErr w:type="spellEnd"/>
      <w:r w:rsidR="000E3823">
        <w:rPr>
          <w:rFonts w:ascii="Arial" w:eastAsia="Arial" w:hAnsi="Arial" w:cs="Arial"/>
          <w:color w:val="000000"/>
          <w:sz w:val="22"/>
          <w:szCs w:val="22"/>
        </w:rPr>
        <w:t xml:space="preserve"> parking for traders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8997C9B" w14:textId="77777777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If you are bringing a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gazebo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you must bring appropriate weights (min 30kg). Failure to provide your own weights on the day may result in cancellation of your pitch.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034DE901" w14:textId="77777777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 not extend beyond the extent of your space.  Fire routes and visitor circulation areas must be left clear. Traders may be asked to move items if deemed by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organisers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to be causing a blockage or otherwise hindering visitor movement.</w:t>
      </w:r>
    </w:p>
    <w:p w14:paraId="5EF082A9" w14:textId="77777777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Rails and additional tables are not available and are not allowed unless arranged in advance. </w:t>
      </w:r>
    </w:p>
    <w:p w14:paraId="4BD1692F" w14:textId="77777777" w:rsidR="009F175B" w:rsidRDefault="00051C9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Traders cannot take up more space than allocated.</w:t>
      </w:r>
    </w:p>
    <w:p w14:paraId="3BBD0E1C" w14:textId="77777777" w:rsidR="009F175B" w:rsidRDefault="00051C9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not use nearby shop fronts or other buildings to display your goods.</w:t>
      </w:r>
    </w:p>
    <w:p w14:paraId="5ED32070" w14:textId="7D55F73B" w:rsidR="009F175B" w:rsidRDefault="000E382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Stallholders</w:t>
      </w:r>
      <w:r w:rsidR="00051C9D">
        <w:rPr>
          <w:rFonts w:ascii="Arial" w:eastAsia="Arial" w:hAnsi="Arial" w:cs="Arial"/>
          <w:color w:val="000000"/>
          <w:sz w:val="22"/>
          <w:szCs w:val="22"/>
        </w:rPr>
        <w:t xml:space="preserve"> are responsible for their own rubbish and should take it home with them. Bin bags can be provided. </w:t>
      </w:r>
    </w:p>
    <w:p w14:paraId="6490417A" w14:textId="27A43485" w:rsidR="009F175B" w:rsidRDefault="00051C9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Food waste must be disposed of in line with the Trading </w:t>
      </w:r>
      <w:proofErr w:type="spellStart"/>
      <w:r w:rsidR="000E3823">
        <w:rPr>
          <w:rFonts w:ascii="Arial" w:eastAsia="Arial" w:hAnsi="Arial" w:cs="Arial"/>
          <w:color w:val="000000"/>
          <w:sz w:val="22"/>
          <w:szCs w:val="22"/>
        </w:rPr>
        <w:t>Licen</w:t>
      </w:r>
      <w:r w:rsidR="00F3649D">
        <w:rPr>
          <w:rFonts w:ascii="Arial" w:eastAsia="Arial" w:hAnsi="Arial" w:cs="Arial"/>
          <w:color w:val="000000"/>
          <w:sz w:val="22"/>
          <w:szCs w:val="22"/>
        </w:rPr>
        <w:t>c</w:t>
      </w:r>
      <w:r w:rsidR="000E3823">
        <w:rPr>
          <w:rFonts w:ascii="Arial" w:eastAsia="Arial" w:hAnsi="Arial" w:cs="Arial"/>
          <w:color w:val="000000"/>
          <w:sz w:val="22"/>
          <w:szCs w:val="22"/>
        </w:rPr>
        <w:t>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conditions (link above).</w:t>
      </w:r>
    </w:p>
    <w:p w14:paraId="0D2CC887" w14:textId="77777777" w:rsidR="009F175B" w:rsidRDefault="009F17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A15A967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Pitch fee payment</w:t>
      </w:r>
    </w:p>
    <w:p w14:paraId="7C109D65" w14:textId="501E1022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Please do not make payment until you have received </w:t>
      </w:r>
      <w:r w:rsidR="000E3823">
        <w:rPr>
          <w:rFonts w:ascii="Arial" w:eastAsia="Arial" w:hAnsi="Arial" w:cs="Arial"/>
          <w:color w:val="000000"/>
          <w:sz w:val="22"/>
          <w:szCs w:val="22"/>
        </w:rPr>
        <w:t xml:space="preserve">agreement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from </w:t>
      </w:r>
      <w:r w:rsidR="001C65AE">
        <w:rPr>
          <w:rFonts w:ascii="Arial" w:eastAsia="Arial" w:hAnsi="Arial" w:cs="Arial"/>
          <w:color w:val="000000"/>
          <w:sz w:val="22"/>
          <w:szCs w:val="22"/>
        </w:rPr>
        <w:t>Culture Croydon</w:t>
      </w:r>
      <w:r>
        <w:rPr>
          <w:rFonts w:ascii="Arial" w:eastAsia="Arial" w:hAnsi="Arial" w:cs="Arial"/>
          <w:color w:val="000000"/>
          <w:sz w:val="22"/>
          <w:szCs w:val="22"/>
        </w:rPr>
        <w:t>/Fiona Woodcock.</w:t>
      </w:r>
    </w:p>
    <w:p w14:paraId="247328C0" w14:textId="77777777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Your pitch may be offered to someone else on the waiting list if payment is not made by the required date on your invoice.</w:t>
      </w:r>
    </w:p>
    <w:p w14:paraId="70EF075E" w14:textId="77777777" w:rsidR="009F175B" w:rsidRDefault="009F175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1CFA9524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Pitch fee </w:t>
      </w:r>
    </w:p>
    <w:p w14:paraId="0FFCD5F5" w14:textId="77777777" w:rsidR="00716829" w:rsidRPr="00716829" w:rsidRDefault="00051C9D" w:rsidP="005C40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Fee</w:t>
      </w:r>
      <w:r w:rsidR="005C4088">
        <w:rPr>
          <w:rFonts w:ascii="Arial" w:eastAsia="Arial" w:hAnsi="Arial" w:cs="Arial"/>
          <w:color w:val="000000"/>
          <w:sz w:val="22"/>
          <w:szCs w:val="22"/>
        </w:rPr>
        <w:t xml:space="preserve"> will be confirmed upon allocation of space and application for the trading </w:t>
      </w:r>
      <w:proofErr w:type="spellStart"/>
      <w:r w:rsidR="005C4088">
        <w:rPr>
          <w:rFonts w:ascii="Arial" w:eastAsia="Arial" w:hAnsi="Arial" w:cs="Arial"/>
          <w:color w:val="000000"/>
          <w:sz w:val="22"/>
          <w:szCs w:val="22"/>
        </w:rPr>
        <w:t>licen</w:t>
      </w:r>
      <w:r w:rsidR="004C218B">
        <w:rPr>
          <w:rFonts w:ascii="Arial" w:eastAsia="Arial" w:hAnsi="Arial" w:cs="Arial"/>
          <w:color w:val="000000"/>
          <w:sz w:val="22"/>
          <w:szCs w:val="22"/>
        </w:rPr>
        <w:t>c</w:t>
      </w:r>
      <w:r w:rsidR="005C4088">
        <w:rPr>
          <w:rFonts w:ascii="Arial" w:eastAsia="Arial" w:hAnsi="Arial" w:cs="Arial"/>
          <w:color w:val="000000"/>
          <w:sz w:val="22"/>
          <w:szCs w:val="22"/>
        </w:rPr>
        <w:t>e</w:t>
      </w:r>
      <w:proofErr w:type="spellEnd"/>
      <w:r w:rsidR="000E3823">
        <w:rPr>
          <w:rFonts w:ascii="Arial" w:eastAsia="Arial" w:hAnsi="Arial" w:cs="Arial"/>
          <w:color w:val="000000"/>
          <w:sz w:val="22"/>
          <w:szCs w:val="22"/>
        </w:rPr>
        <w:t>. By way of a guide</w:t>
      </w:r>
      <w:r w:rsidR="00716829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66678947" w14:textId="77777777" w:rsidR="00184E7E" w:rsidRPr="00184E7E" w:rsidRDefault="000E3823" w:rsidP="00184E7E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  <w:r w:rsidRPr="00184E7E">
        <w:rPr>
          <w:rFonts w:ascii="Arial" w:eastAsia="Arial" w:hAnsi="Arial" w:cs="Arial"/>
          <w:color w:val="000000"/>
        </w:rPr>
        <w:t>Katharin</w:t>
      </w:r>
      <w:r w:rsidR="00B5099C" w:rsidRPr="00184E7E">
        <w:rPr>
          <w:rFonts w:ascii="Arial" w:eastAsia="Arial" w:hAnsi="Arial" w:cs="Arial"/>
          <w:color w:val="000000"/>
        </w:rPr>
        <w:t>e</w:t>
      </w:r>
      <w:r w:rsidRPr="00184E7E">
        <w:rPr>
          <w:rFonts w:ascii="Arial" w:eastAsia="Arial" w:hAnsi="Arial" w:cs="Arial"/>
          <w:color w:val="000000"/>
        </w:rPr>
        <w:t xml:space="preserve"> Street £15 per day. </w:t>
      </w:r>
    </w:p>
    <w:p w14:paraId="60D646C2" w14:textId="77777777" w:rsidR="00184E7E" w:rsidRPr="00184E7E" w:rsidRDefault="000E3823" w:rsidP="00184E7E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  <w:r w:rsidRPr="00184E7E">
        <w:rPr>
          <w:rFonts w:ascii="Arial" w:eastAsia="Arial" w:hAnsi="Arial" w:cs="Arial"/>
          <w:color w:val="000000"/>
        </w:rPr>
        <w:lastRenderedPageBreak/>
        <w:t xml:space="preserve"> Surrey Street </w:t>
      </w:r>
      <w:r w:rsidR="001858D6" w:rsidRPr="00184E7E">
        <w:rPr>
          <w:rFonts w:ascii="Arial" w:eastAsia="Arial" w:hAnsi="Arial" w:cs="Arial"/>
          <w:color w:val="000000"/>
        </w:rPr>
        <w:t>Saturday</w:t>
      </w:r>
      <w:r w:rsidR="00184E7E">
        <w:rPr>
          <w:rFonts w:ascii="Arial" w:eastAsia="Arial" w:hAnsi="Arial" w:cs="Arial"/>
          <w:color w:val="000000"/>
        </w:rPr>
        <w:t xml:space="preserve">: </w:t>
      </w:r>
      <w:r w:rsidR="001858D6" w:rsidRPr="00184E7E">
        <w:rPr>
          <w:rFonts w:ascii="Arial" w:eastAsia="Arial" w:hAnsi="Arial" w:cs="Arial"/>
          <w:color w:val="000000"/>
        </w:rPr>
        <w:t xml:space="preserve">new traders £10, existing Traders </w:t>
      </w:r>
      <w:r w:rsidR="00B5099C" w:rsidRPr="00184E7E">
        <w:rPr>
          <w:rFonts w:ascii="Arial" w:eastAsia="Arial" w:hAnsi="Arial" w:cs="Arial"/>
          <w:color w:val="000000"/>
        </w:rPr>
        <w:t xml:space="preserve">£20. </w:t>
      </w:r>
    </w:p>
    <w:p w14:paraId="61E5E08D" w14:textId="77777777" w:rsidR="00184E7E" w:rsidRPr="00184E7E" w:rsidRDefault="00B5099C" w:rsidP="00184E7E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  <w:r w:rsidRPr="00184E7E">
        <w:rPr>
          <w:rFonts w:ascii="Arial" w:eastAsia="Arial" w:hAnsi="Arial" w:cs="Arial"/>
          <w:color w:val="000000"/>
        </w:rPr>
        <w:t>All traders Surrey Street Sunday</w:t>
      </w:r>
      <w:r w:rsidR="00184E7E">
        <w:rPr>
          <w:rFonts w:ascii="Arial" w:eastAsia="Arial" w:hAnsi="Arial" w:cs="Arial"/>
          <w:color w:val="000000"/>
        </w:rPr>
        <w:t>:</w:t>
      </w:r>
      <w:r w:rsidRPr="00184E7E">
        <w:rPr>
          <w:rFonts w:ascii="Arial" w:eastAsia="Arial" w:hAnsi="Arial" w:cs="Arial"/>
          <w:color w:val="000000"/>
        </w:rPr>
        <w:t xml:space="preserve"> £20. </w:t>
      </w:r>
    </w:p>
    <w:p w14:paraId="50F190DB" w14:textId="26C80148" w:rsidR="009F175B" w:rsidRPr="00184E7E" w:rsidRDefault="00514604" w:rsidP="00184E7E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</w:rPr>
      </w:pPr>
      <w:r w:rsidRPr="00184E7E">
        <w:rPr>
          <w:rFonts w:ascii="Arial" w:eastAsia="Arial" w:hAnsi="Arial" w:cs="Arial"/>
          <w:color w:val="000000"/>
        </w:rPr>
        <w:t xml:space="preserve">Free for relevant information stalls. </w:t>
      </w:r>
    </w:p>
    <w:p w14:paraId="426B3133" w14:textId="06E00D5C" w:rsidR="00D706BA" w:rsidRDefault="00D706BA" w:rsidP="005C40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Alcohol traders selling for consumption also need to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organise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and pay for a TEN. </w:t>
      </w:r>
    </w:p>
    <w:p w14:paraId="5E4F1552" w14:textId="621FC17F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 refunds for cancellations. </w:t>
      </w:r>
    </w:p>
    <w:p w14:paraId="1AF1DCFB" w14:textId="76036A86" w:rsidR="009F175B" w:rsidRDefault="00051C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If the event is cancelled by the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organi</w:t>
      </w:r>
      <w:r w:rsidR="00514604">
        <w:rPr>
          <w:rFonts w:ascii="Arial" w:eastAsia="Arial" w:hAnsi="Arial" w:cs="Arial"/>
          <w:color w:val="000000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>er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for any reason, the </w:t>
      </w:r>
      <w:r w:rsidR="00F3649D">
        <w:rPr>
          <w:rFonts w:ascii="Arial" w:eastAsia="Arial" w:hAnsi="Arial" w:cs="Arial"/>
          <w:color w:val="000000"/>
          <w:sz w:val="22"/>
          <w:szCs w:val="22"/>
        </w:rPr>
        <w:t xml:space="preserve">trading </w:t>
      </w:r>
      <w:proofErr w:type="spellStart"/>
      <w:r w:rsidR="00F3649D">
        <w:rPr>
          <w:rFonts w:ascii="Arial" w:eastAsia="Arial" w:hAnsi="Arial" w:cs="Arial"/>
          <w:color w:val="000000"/>
          <w:sz w:val="22"/>
          <w:szCs w:val="22"/>
        </w:rPr>
        <w:t>licence</w:t>
      </w:r>
      <w:proofErr w:type="spellEnd"/>
      <w:r w:rsidR="00F3649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fee will be returned to you. </w:t>
      </w:r>
    </w:p>
    <w:p w14:paraId="4BB75C21" w14:textId="77777777" w:rsidR="009F175B" w:rsidRDefault="009F175B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4563AC0" w14:textId="0A1E2096" w:rsidR="009F175B" w:rsidRDefault="00051C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PAYMENT WILL BE TAKEN AS ACCEPTANCE OF THESE TERMS &amp; CONDITIONS.</w:t>
      </w:r>
    </w:p>
    <w:p w14:paraId="0B18ACA6" w14:textId="77777777" w:rsidR="009F175B" w:rsidRDefault="00051C9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</w:p>
    <w:p w14:paraId="51730549" w14:textId="77777777" w:rsidR="00514604" w:rsidRDefault="0051460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22EFE2A" w14:textId="77777777" w:rsidR="009F175B" w:rsidRDefault="00051C9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Frequently asked questions</w:t>
      </w:r>
    </w:p>
    <w:p w14:paraId="0E93B2DA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534111A9" w14:textId="77777777" w:rsidR="009F175B" w:rsidRDefault="00051C9D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2"/>
          <w:szCs w:val="22"/>
        </w:rPr>
        <w:t>If I sell jams, teas or cake does that count as a food truck/trader?</w:t>
      </w:r>
    </w:p>
    <w:p w14:paraId="024F70A4" w14:textId="77777777" w:rsidR="009F175B" w:rsidRDefault="00051C9D">
      <w:pPr>
        <w:shd w:val="clear" w:color="auto" w:fill="FFFFFF"/>
        <w:spacing w:line="25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Any trader selling packaged store cupboard food products or cakes/bread etc. must ensure they are </w:t>
      </w:r>
      <w:hyperlink r:id="rId13">
        <w:r>
          <w:rPr>
            <w:rFonts w:ascii="Arial" w:eastAsia="Arial" w:hAnsi="Arial" w:cs="Arial"/>
            <w:u w:val="single"/>
          </w:rPr>
          <w:t>registered as a food premises</w:t>
        </w:r>
      </w:hyperlink>
      <w:r>
        <w:rPr>
          <w:rFonts w:ascii="Arial" w:eastAsia="Arial" w:hAnsi="Arial" w:cs="Arial"/>
        </w:rPr>
        <w:t>. The sale of such goods does not however mean you need to apply as a food truck</w:t>
      </w:r>
    </w:p>
    <w:p w14:paraId="3CA0FACD" w14:textId="77777777" w:rsidR="009F175B" w:rsidRDefault="009F175B">
      <w:pPr>
        <w:spacing w:line="256" w:lineRule="auto"/>
        <w:rPr>
          <w:rFonts w:ascii="Arial" w:eastAsia="Arial" w:hAnsi="Arial" w:cs="Arial"/>
          <w:color w:val="FF0000"/>
        </w:rPr>
      </w:pPr>
    </w:p>
    <w:p w14:paraId="06C25F4C" w14:textId="68293306" w:rsidR="009F175B" w:rsidRDefault="00051C9D">
      <w:pPr>
        <w:spacing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By food truck/trader we are referring to those selling lunch, breakfast goods or drinks, such as a jerk chicken truck, a coffee and cake tuk </w:t>
      </w:r>
      <w:proofErr w:type="spellStart"/>
      <w:r>
        <w:rPr>
          <w:rFonts w:ascii="Arial" w:eastAsia="Arial" w:hAnsi="Arial" w:cs="Arial"/>
        </w:rPr>
        <w:t>tuk</w:t>
      </w:r>
      <w:proofErr w:type="spellEnd"/>
      <w:r>
        <w:rPr>
          <w:rFonts w:ascii="Arial" w:eastAsia="Arial" w:hAnsi="Arial" w:cs="Arial"/>
        </w:rPr>
        <w:t>, a souvlaki stall</w:t>
      </w:r>
      <w:r w:rsidR="00A15875">
        <w:rPr>
          <w:rFonts w:ascii="Arial" w:eastAsia="Arial" w:hAnsi="Arial" w:cs="Arial"/>
        </w:rPr>
        <w:t xml:space="preserve"> </w:t>
      </w:r>
      <w:proofErr w:type="gramStart"/>
      <w:r w:rsidR="00A15875">
        <w:rPr>
          <w:rFonts w:ascii="Arial" w:eastAsia="Arial" w:hAnsi="Arial" w:cs="Arial"/>
        </w:rPr>
        <w:t>etc..</w:t>
      </w:r>
      <w:proofErr w:type="gramEnd"/>
      <w:r>
        <w:rPr>
          <w:rFonts w:ascii="Arial" w:eastAsia="Arial" w:hAnsi="Arial" w:cs="Arial"/>
        </w:rPr>
        <w:t xml:space="preserve"> </w:t>
      </w:r>
    </w:p>
    <w:p w14:paraId="3739214F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25BFB003" w14:textId="77777777" w:rsidR="009F175B" w:rsidRDefault="00051C9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Do I need insurance?</w:t>
      </w:r>
    </w:p>
    <w:p w14:paraId="45D03489" w14:textId="6B59B7D6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 traders must have at least £5million in public liability insurance</w:t>
      </w:r>
      <w:r w:rsidR="00A15875">
        <w:rPr>
          <w:rFonts w:ascii="Arial" w:eastAsia="Arial" w:hAnsi="Arial" w:cs="Arial"/>
          <w:sz w:val="22"/>
          <w:szCs w:val="22"/>
        </w:rPr>
        <w:t xml:space="preserve"> (current and dated for the event)</w:t>
      </w:r>
      <w:r>
        <w:rPr>
          <w:rFonts w:ascii="Arial" w:eastAsia="Arial" w:hAnsi="Arial" w:cs="Arial"/>
          <w:sz w:val="22"/>
          <w:szCs w:val="22"/>
        </w:rPr>
        <w:t>.</w:t>
      </w:r>
    </w:p>
    <w:p w14:paraId="5F7C569E" w14:textId="77777777" w:rsidR="009F175B" w:rsidRDefault="009F175B">
      <w:pPr>
        <w:rPr>
          <w:rFonts w:ascii="Arial" w:eastAsia="Arial" w:hAnsi="Arial" w:cs="Arial"/>
          <w:i/>
          <w:sz w:val="22"/>
          <w:szCs w:val="22"/>
        </w:rPr>
      </w:pPr>
    </w:p>
    <w:p w14:paraId="4013C5FD" w14:textId="77777777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Can I park by my pitch?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CCC8EA9" w14:textId="1B316511" w:rsidR="0093224C" w:rsidRDefault="00051C9D" w:rsidP="0093224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You can drive your vehicle UP TO your pre allocated pitch for unloading and loading back up.</w:t>
      </w:r>
      <w:r w:rsidR="0093224C" w:rsidRPr="0093224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C71FF">
        <w:rPr>
          <w:rFonts w:ascii="Arial" w:eastAsia="Arial" w:hAnsi="Arial" w:cs="Arial"/>
          <w:color w:val="000000"/>
          <w:sz w:val="22"/>
          <w:szCs w:val="22"/>
        </w:rPr>
        <w:t xml:space="preserve">Drive on to </w:t>
      </w:r>
      <w:r w:rsidR="0093224C">
        <w:rPr>
          <w:rFonts w:ascii="Arial" w:eastAsia="Arial" w:hAnsi="Arial" w:cs="Arial"/>
          <w:color w:val="000000"/>
          <w:sz w:val="22"/>
          <w:szCs w:val="22"/>
        </w:rPr>
        <w:t xml:space="preserve">Surrey Street from 8am and </w:t>
      </w:r>
      <w:r w:rsidR="00EC09E7">
        <w:rPr>
          <w:rFonts w:ascii="Arial" w:eastAsia="Arial" w:hAnsi="Arial" w:cs="Arial"/>
          <w:color w:val="000000"/>
          <w:sz w:val="22"/>
          <w:szCs w:val="22"/>
        </w:rPr>
        <w:t>you must be</w:t>
      </w:r>
      <w:r w:rsidR="0093224C">
        <w:rPr>
          <w:rFonts w:ascii="Arial" w:eastAsia="Arial" w:hAnsi="Arial" w:cs="Arial"/>
          <w:color w:val="000000"/>
          <w:sz w:val="22"/>
          <w:szCs w:val="22"/>
        </w:rPr>
        <w:t xml:space="preserve"> off by 10am. High Street/Katharine Street you can arrive between 9am and be off by 11am. You can collect goods after 5pm on Surrey Street and 5.15pm on High Street/Katharine Street.  Cars will not be allowed on site at any other times. </w:t>
      </w:r>
    </w:p>
    <w:p w14:paraId="600F4947" w14:textId="77777777" w:rsidR="001C71FF" w:rsidRDefault="001C71FF">
      <w:pPr>
        <w:rPr>
          <w:rFonts w:ascii="Arial" w:eastAsia="Arial" w:hAnsi="Arial" w:cs="Arial"/>
          <w:sz w:val="22"/>
          <w:szCs w:val="22"/>
        </w:rPr>
      </w:pPr>
    </w:p>
    <w:p w14:paraId="519F458A" w14:textId="5FBC90E3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Please take extreme care when driving your vehicle on-site – there are ALWAYS pedestrians about. </w:t>
      </w:r>
    </w:p>
    <w:p w14:paraId="663B95AC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16E9DFD2" w14:textId="1C2666C2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road closure will be in place between 10am and 6pm on Kath</w:t>
      </w:r>
      <w:r w:rsidR="001C71FF"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rine Street, traders will have access to collect their goods after</w:t>
      </w:r>
      <w:r w:rsidR="00D043B5">
        <w:rPr>
          <w:rFonts w:ascii="Arial" w:eastAsia="Arial" w:hAnsi="Arial" w:cs="Arial"/>
          <w:sz w:val="22"/>
          <w:szCs w:val="22"/>
        </w:rPr>
        <w:t xml:space="preserve"> 5.15pm</w:t>
      </w:r>
      <w:r>
        <w:rPr>
          <w:rFonts w:ascii="Arial" w:eastAsia="Arial" w:hAnsi="Arial" w:cs="Arial"/>
          <w:sz w:val="22"/>
          <w:szCs w:val="22"/>
        </w:rPr>
        <w:t>.</w:t>
      </w:r>
    </w:p>
    <w:p w14:paraId="253C4A31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14F6F78B" w14:textId="3F9BE92E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You will be </w:t>
      </w:r>
      <w:proofErr w:type="gramStart"/>
      <w:r>
        <w:rPr>
          <w:rFonts w:ascii="Arial" w:eastAsia="Arial" w:hAnsi="Arial" w:cs="Arial"/>
          <w:sz w:val="22"/>
          <w:szCs w:val="22"/>
        </w:rPr>
        <w:t>issued with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 permit to drive down Surrey Street.</w:t>
      </w:r>
      <w:r w:rsidR="00D043B5">
        <w:rPr>
          <w:rFonts w:ascii="Arial" w:eastAsia="Arial" w:hAnsi="Arial" w:cs="Arial"/>
          <w:sz w:val="22"/>
          <w:szCs w:val="22"/>
        </w:rPr>
        <w:t xml:space="preserve">  Arrival times for Surrey Street may vary depending on the number of bookings. </w:t>
      </w:r>
    </w:p>
    <w:p w14:paraId="61835CBF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283191EB" w14:textId="77777777" w:rsidR="009F175B" w:rsidRDefault="00051C9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Are stalls, gazebos and </w:t>
      </w:r>
      <w:r>
        <w:rPr>
          <w:rFonts w:ascii="Arial" w:eastAsia="Arial" w:hAnsi="Arial" w:cs="Arial"/>
          <w:b/>
          <w:color w:val="242424"/>
          <w:sz w:val="22"/>
          <w:szCs w:val="22"/>
        </w:rPr>
        <w:t>work surface</w:t>
      </w:r>
      <w:r>
        <w:rPr>
          <w:rFonts w:ascii="Arial" w:eastAsia="Arial" w:hAnsi="Arial" w:cs="Arial"/>
          <w:b/>
          <w:sz w:val="22"/>
          <w:szCs w:val="22"/>
        </w:rPr>
        <w:t xml:space="preserve"> provided? </w:t>
      </w:r>
    </w:p>
    <w:p w14:paraId="10B7B958" w14:textId="2456CBCE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You </w:t>
      </w:r>
      <w:proofErr w:type="gramStart"/>
      <w:r>
        <w:rPr>
          <w:rFonts w:ascii="Arial" w:eastAsia="Arial" w:hAnsi="Arial" w:cs="Arial"/>
          <w:sz w:val="22"/>
          <w:szCs w:val="22"/>
        </w:rPr>
        <w:t>may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book for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</w:t>
      </w:r>
      <w:r w:rsidR="00383FEC">
        <w:rPr>
          <w:rFonts w:ascii="Arial" w:eastAsia="Arial" w:hAnsi="Arial" w:cs="Arial"/>
          <w:sz w:val="22"/>
          <w:szCs w:val="22"/>
        </w:rPr>
        <w:t xml:space="preserve"> circa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7F7B92">
        <w:rPr>
          <w:rFonts w:ascii="Arial" w:eastAsia="Arial" w:hAnsi="Arial" w:cs="Arial"/>
          <w:sz w:val="22"/>
          <w:szCs w:val="22"/>
        </w:rPr>
        <w:t xml:space="preserve">3x3m pitch </w:t>
      </w:r>
      <w:r w:rsidR="00383FEC">
        <w:rPr>
          <w:rFonts w:ascii="Arial" w:eastAsia="Arial" w:hAnsi="Arial" w:cs="Arial"/>
          <w:sz w:val="22"/>
          <w:szCs w:val="22"/>
        </w:rPr>
        <w:t xml:space="preserve">on Katharine Street </w:t>
      </w:r>
      <w:r w:rsidR="007F7B92">
        <w:rPr>
          <w:rFonts w:ascii="Arial" w:eastAsia="Arial" w:hAnsi="Arial" w:cs="Arial"/>
          <w:sz w:val="22"/>
          <w:szCs w:val="22"/>
        </w:rPr>
        <w:t>within a shared marquee</w:t>
      </w:r>
      <w:r>
        <w:rPr>
          <w:rFonts w:ascii="Arial" w:eastAsia="Arial" w:hAnsi="Arial" w:cs="Arial"/>
          <w:sz w:val="22"/>
          <w:szCs w:val="22"/>
        </w:rPr>
        <w:t xml:space="preserve"> which </w:t>
      </w:r>
      <w:r w:rsidR="007F7B92">
        <w:rPr>
          <w:rFonts w:ascii="Arial" w:eastAsia="Arial" w:hAnsi="Arial" w:cs="Arial"/>
          <w:sz w:val="22"/>
          <w:szCs w:val="22"/>
        </w:rPr>
        <w:t xml:space="preserve">will have </w:t>
      </w:r>
      <w:r w:rsidR="00A06014">
        <w:rPr>
          <w:rFonts w:ascii="Arial" w:eastAsia="Arial" w:hAnsi="Arial" w:cs="Arial"/>
          <w:sz w:val="22"/>
          <w:szCs w:val="22"/>
        </w:rPr>
        <w:t xml:space="preserve">2 X trestle tables and chairs and </w:t>
      </w:r>
      <w:r>
        <w:rPr>
          <w:rFonts w:ascii="Arial" w:eastAsia="Arial" w:hAnsi="Arial" w:cs="Arial"/>
          <w:sz w:val="22"/>
          <w:szCs w:val="22"/>
        </w:rPr>
        <w:t xml:space="preserve">a roof cover. Please note, you will have a </w:t>
      </w:r>
      <w:proofErr w:type="spellStart"/>
      <w:r>
        <w:rPr>
          <w:rFonts w:ascii="Arial" w:eastAsia="Arial" w:hAnsi="Arial" w:cs="Arial"/>
          <w:sz w:val="22"/>
          <w:szCs w:val="22"/>
        </w:rPr>
        <w:t>neighbouring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stall on one</w:t>
      </w:r>
      <w:r w:rsidR="00A06014">
        <w:rPr>
          <w:rFonts w:ascii="Arial" w:eastAsia="Arial" w:hAnsi="Arial" w:cs="Arial"/>
          <w:sz w:val="22"/>
          <w:szCs w:val="22"/>
        </w:rPr>
        <w:t xml:space="preserve"> or both</w:t>
      </w:r>
      <w:r>
        <w:rPr>
          <w:rFonts w:ascii="Arial" w:eastAsia="Arial" w:hAnsi="Arial" w:cs="Arial"/>
          <w:sz w:val="22"/>
          <w:szCs w:val="22"/>
        </w:rPr>
        <w:t xml:space="preserve"> side</w:t>
      </w:r>
      <w:r w:rsidR="00A06014"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 There will be enough room to allow traders to get to the front easily.</w:t>
      </w:r>
    </w:p>
    <w:p w14:paraId="2E7FC57A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638D056A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3415AA58" w14:textId="2915FE4C" w:rsidR="009F175B" w:rsidRDefault="00A06014" w:rsidP="00E237F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6C1D42F6" wp14:editId="2BA2A384">
            <wp:extent cx="2999763" cy="2000148"/>
            <wp:effectExtent l="0" t="0" r="0" b="635"/>
            <wp:docPr id="2469856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85696" name="Picture 24698569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1" cy="202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F6"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4BC966FA" wp14:editId="39206A81">
            <wp:extent cx="3009242" cy="2006469"/>
            <wp:effectExtent l="0" t="0" r="1270" b="0"/>
            <wp:docPr id="2787159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15956" name="Picture 27871595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107" cy="204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45071" w14:textId="610C8AD0" w:rsidR="009F175B" w:rsidRDefault="00A06014" w:rsidP="00A06014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Croydon Harvest Market</w:t>
      </w:r>
      <w:r w:rsidR="002F28AF">
        <w:rPr>
          <w:rFonts w:ascii="Arial" w:eastAsia="Arial" w:hAnsi="Arial" w:cs="Arial"/>
          <w:sz w:val="22"/>
          <w:szCs w:val="22"/>
        </w:rPr>
        <w:t xml:space="preserve"> in Katharine Street</w:t>
      </w:r>
      <w:r>
        <w:rPr>
          <w:rFonts w:ascii="Arial" w:eastAsia="Arial" w:hAnsi="Arial" w:cs="Arial"/>
          <w:sz w:val="22"/>
          <w:szCs w:val="22"/>
        </w:rPr>
        <w:t xml:space="preserve"> 2025</w:t>
      </w:r>
    </w:p>
    <w:p w14:paraId="59BEC4CF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0691172A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705D35F7" w14:textId="03348125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We cannot provide gazebos</w:t>
      </w:r>
      <w:r w:rsidR="00383FEC">
        <w:rPr>
          <w:rFonts w:ascii="Arial" w:eastAsia="Arial" w:hAnsi="Arial" w:cs="Arial"/>
          <w:sz w:val="22"/>
          <w:szCs w:val="22"/>
        </w:rPr>
        <w:t xml:space="preserve"> for Surrey Street</w:t>
      </w:r>
      <w:r>
        <w:rPr>
          <w:rFonts w:ascii="Arial" w:eastAsia="Arial" w:hAnsi="Arial" w:cs="Arial"/>
          <w:sz w:val="22"/>
          <w:szCs w:val="22"/>
        </w:rPr>
        <w:t xml:space="preserve">.  If you are bringing your own, your pitch size is 3m x 3m. The gazebo must be of commercial quality with weights. Please ask if you need confirmation of what is classed as ‘commercial’. </w:t>
      </w:r>
      <w:r w:rsidR="00D043B5">
        <w:rPr>
          <w:rFonts w:ascii="Arial" w:eastAsia="Arial" w:hAnsi="Arial" w:cs="Arial"/>
          <w:sz w:val="22"/>
          <w:szCs w:val="22"/>
        </w:rPr>
        <w:t xml:space="preserve">If you are bringing your </w:t>
      </w:r>
      <w:proofErr w:type="gramStart"/>
      <w:r w:rsidR="00D043B5">
        <w:rPr>
          <w:rFonts w:ascii="Arial" w:eastAsia="Arial" w:hAnsi="Arial" w:cs="Arial"/>
          <w:sz w:val="22"/>
          <w:szCs w:val="22"/>
        </w:rPr>
        <w:t>gazebo</w:t>
      </w:r>
      <w:proofErr w:type="gramEnd"/>
      <w:r w:rsidR="00D043B5">
        <w:rPr>
          <w:rFonts w:ascii="Arial" w:eastAsia="Arial" w:hAnsi="Arial" w:cs="Arial"/>
          <w:sz w:val="22"/>
          <w:szCs w:val="22"/>
        </w:rPr>
        <w:t xml:space="preserve"> you must bring sufficient weights (Croydon is windy).</w:t>
      </w:r>
      <w:r w:rsidR="00C91D62">
        <w:rPr>
          <w:rFonts w:ascii="Arial" w:eastAsia="Arial" w:hAnsi="Arial" w:cs="Arial"/>
          <w:sz w:val="22"/>
          <w:szCs w:val="22"/>
        </w:rPr>
        <w:t xml:space="preserve"> You must also bring your own tables/counters</w:t>
      </w:r>
      <w:r w:rsidR="00383FEC">
        <w:rPr>
          <w:rFonts w:ascii="Arial" w:eastAsia="Arial" w:hAnsi="Arial" w:cs="Arial"/>
          <w:sz w:val="22"/>
          <w:szCs w:val="22"/>
        </w:rPr>
        <w:t xml:space="preserve"> and chairs</w:t>
      </w:r>
      <w:r w:rsidR="00C91D62">
        <w:rPr>
          <w:rFonts w:ascii="Arial" w:eastAsia="Arial" w:hAnsi="Arial" w:cs="Arial"/>
          <w:sz w:val="22"/>
          <w:szCs w:val="22"/>
        </w:rPr>
        <w:t xml:space="preserve">. </w:t>
      </w:r>
    </w:p>
    <w:p w14:paraId="7B67B29C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543C08C6" w14:textId="77777777" w:rsidR="009F175B" w:rsidRDefault="00051C9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Can I bring my own table?</w:t>
      </w:r>
    </w:p>
    <w:p w14:paraId="1E2988BF" w14:textId="4CE0852E" w:rsidR="009F175B" w:rsidRDefault="00383FE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Surrey Street </w:t>
      </w:r>
      <w:r w:rsidR="00051C9D">
        <w:rPr>
          <w:rFonts w:ascii="Arial" w:eastAsia="Arial" w:hAnsi="Arial" w:cs="Arial"/>
          <w:sz w:val="22"/>
          <w:szCs w:val="22"/>
        </w:rPr>
        <w:t xml:space="preserve">Traders bringing a gazebo need to bring their own tables/chairs/stall dressings.  </w:t>
      </w:r>
    </w:p>
    <w:p w14:paraId="315E2977" w14:textId="3915CCAF" w:rsidR="00383FEC" w:rsidRDefault="00383FEC">
      <w:pPr>
        <w:rPr>
          <w:rFonts w:ascii="Arial" w:eastAsia="Arial" w:hAnsi="Arial" w:cs="Arial"/>
          <w:sz w:val="22"/>
          <w:szCs w:val="22"/>
        </w:rPr>
      </w:pPr>
    </w:p>
    <w:p w14:paraId="620230E1" w14:textId="778BBD99" w:rsidR="00D0013B" w:rsidRDefault="00D0013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Two tables will be provided for traders in Katharine Street, if you would rather bring your own, please let us know in Section C above. </w:t>
      </w:r>
    </w:p>
    <w:p w14:paraId="6BCD9F74" w14:textId="77777777" w:rsidR="00D0013B" w:rsidRDefault="00D0013B">
      <w:pPr>
        <w:rPr>
          <w:rFonts w:ascii="Arial" w:eastAsia="Arial" w:hAnsi="Arial" w:cs="Arial"/>
          <w:sz w:val="22"/>
          <w:szCs w:val="22"/>
        </w:rPr>
      </w:pPr>
    </w:p>
    <w:p w14:paraId="3A6FC1AE" w14:textId="4EB28326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Traders bringing trucks may bring one small table to place alongside the truck.</w:t>
      </w:r>
    </w:p>
    <w:p w14:paraId="542E0B38" w14:textId="77777777" w:rsidR="00D0013B" w:rsidRDefault="00D0013B">
      <w:pPr>
        <w:rPr>
          <w:rFonts w:ascii="Arial" w:eastAsia="Arial" w:hAnsi="Arial" w:cs="Arial"/>
          <w:sz w:val="22"/>
          <w:szCs w:val="22"/>
        </w:rPr>
      </w:pPr>
    </w:p>
    <w:p w14:paraId="6C661630" w14:textId="46F5864D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Other traders cannot bring additional rails/tables etc. without prior approval. </w:t>
      </w:r>
    </w:p>
    <w:p w14:paraId="236E1172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5F960816" w14:textId="77777777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Are there toilets?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19C125E3" w14:textId="24288553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Toilets will be available in Croydon Clocktower, Kath</w:t>
      </w:r>
      <w:r w:rsidR="00C91D62"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rine Street. </w:t>
      </w:r>
    </w:p>
    <w:p w14:paraId="21D72C8A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56D47104" w14:textId="4B07B08C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Security </w:t>
      </w:r>
      <w:r w:rsidR="00C43F52">
        <w:rPr>
          <w:rFonts w:ascii="Arial" w:eastAsia="Arial" w:hAnsi="Arial" w:cs="Arial"/>
          <w:sz w:val="22"/>
          <w:szCs w:val="22"/>
        </w:rPr>
        <w:t>may be</w:t>
      </w:r>
      <w:r>
        <w:rPr>
          <w:rFonts w:ascii="Arial" w:eastAsia="Arial" w:hAnsi="Arial" w:cs="Arial"/>
          <w:sz w:val="22"/>
          <w:szCs w:val="22"/>
        </w:rPr>
        <w:t xml:space="preserve"> able to watch your stall whilst you go to the </w:t>
      </w:r>
      <w:proofErr w:type="gramStart"/>
      <w:r>
        <w:rPr>
          <w:rFonts w:ascii="Arial" w:eastAsia="Arial" w:hAnsi="Arial" w:cs="Arial"/>
          <w:sz w:val="22"/>
          <w:szCs w:val="22"/>
        </w:rPr>
        <w:t>bathroom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but this is not guaranteed.</w:t>
      </w:r>
      <w:r w:rsidR="00C43F52">
        <w:rPr>
          <w:rFonts w:ascii="Arial" w:eastAsia="Arial" w:hAnsi="Arial" w:cs="Arial"/>
          <w:sz w:val="22"/>
          <w:szCs w:val="22"/>
        </w:rPr>
        <w:t xml:space="preserve"> Please buddy up with other traders to provide cover. </w:t>
      </w:r>
    </w:p>
    <w:p w14:paraId="2F0079DA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404F5A0A" w14:textId="77777777" w:rsidR="009F175B" w:rsidRDefault="00051C9D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Can I leave goods/my truck overnight?</w:t>
      </w:r>
    </w:p>
    <w:p w14:paraId="3F3E142A" w14:textId="1DD37C6C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</w:t>
      </w:r>
      <w:r w:rsidR="002C0788">
        <w:rPr>
          <w:rFonts w:ascii="Arial" w:eastAsia="Arial" w:hAnsi="Arial" w:cs="Arial"/>
          <w:sz w:val="22"/>
          <w:szCs w:val="22"/>
        </w:rPr>
        <w:t>t on Surrey Street</w:t>
      </w:r>
    </w:p>
    <w:p w14:paraId="53AA412C" w14:textId="77777777" w:rsidR="002C0788" w:rsidRDefault="002C0788">
      <w:pPr>
        <w:rPr>
          <w:rFonts w:ascii="Arial" w:eastAsia="Arial" w:hAnsi="Arial" w:cs="Arial"/>
          <w:sz w:val="22"/>
          <w:szCs w:val="22"/>
        </w:rPr>
      </w:pPr>
    </w:p>
    <w:p w14:paraId="35422B1C" w14:textId="15826FD9" w:rsidR="002C0788" w:rsidRDefault="002C078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There will be overnight security on Katharine </w:t>
      </w:r>
      <w:proofErr w:type="gramStart"/>
      <w:r>
        <w:rPr>
          <w:rFonts w:ascii="Arial" w:eastAsia="Arial" w:hAnsi="Arial" w:cs="Arial"/>
          <w:sz w:val="22"/>
          <w:szCs w:val="22"/>
        </w:rPr>
        <w:t>Street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but goods are left at your own risk. Security will be there to </w:t>
      </w:r>
      <w:r w:rsidR="00D67F2F">
        <w:rPr>
          <w:rFonts w:ascii="Arial" w:eastAsia="Arial" w:hAnsi="Arial" w:cs="Arial"/>
          <w:sz w:val="22"/>
          <w:szCs w:val="22"/>
        </w:rPr>
        <w:t xml:space="preserve">guard the stage and technical </w:t>
      </w:r>
      <w:proofErr w:type="gramStart"/>
      <w:r w:rsidR="00D67F2F">
        <w:rPr>
          <w:rFonts w:ascii="Arial" w:eastAsia="Arial" w:hAnsi="Arial" w:cs="Arial"/>
          <w:sz w:val="22"/>
          <w:szCs w:val="22"/>
        </w:rPr>
        <w:t>equipment,</w:t>
      </w:r>
      <w:proofErr w:type="gramEnd"/>
      <w:r w:rsidR="00D67F2F">
        <w:rPr>
          <w:rFonts w:ascii="Arial" w:eastAsia="Arial" w:hAnsi="Arial" w:cs="Arial"/>
          <w:sz w:val="22"/>
          <w:szCs w:val="22"/>
        </w:rPr>
        <w:t xml:space="preserve"> the market will not be their priority. </w:t>
      </w:r>
    </w:p>
    <w:p w14:paraId="4B9863A0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3032DF32" w14:textId="77777777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What time can I arrive?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3614674" w14:textId="77777777" w:rsidR="00C43F52" w:rsidRDefault="00C43F52" w:rsidP="00C43F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Surrey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Street from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8am and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need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to be off by 10am. </w:t>
      </w:r>
    </w:p>
    <w:p w14:paraId="635CDB19" w14:textId="19078147" w:rsidR="00C43F52" w:rsidRDefault="00C43F52" w:rsidP="00C43F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Katharine Street you can arrive between 9am and be off by 11am. </w:t>
      </w:r>
    </w:p>
    <w:p w14:paraId="24E3D2E6" w14:textId="4FF738EA" w:rsidR="00C43F52" w:rsidRDefault="00C43F52" w:rsidP="00C43F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You can collect goods after 5pm on Surrey Street and 5.15pm on Katharine Street.  Cars will not be allowed on site at any other times. </w:t>
      </w:r>
    </w:p>
    <w:p w14:paraId="3D1AF249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4DCDC12C" w14:textId="77777777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Can I choose my pitch?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97888FA" w14:textId="77777777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Your pitch will be allocated to you via email on </w:t>
      </w:r>
      <w:proofErr w:type="gramStart"/>
      <w:r>
        <w:rPr>
          <w:rFonts w:ascii="Arial" w:eastAsia="Arial" w:hAnsi="Arial" w:cs="Arial"/>
          <w:sz w:val="22"/>
          <w:szCs w:val="22"/>
        </w:rPr>
        <w:t>the Tuesday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or Wednesday before the market.</w:t>
      </w:r>
    </w:p>
    <w:p w14:paraId="502BD069" w14:textId="77777777" w:rsidR="009F175B" w:rsidRDefault="009F175B">
      <w:pPr>
        <w:rPr>
          <w:rFonts w:ascii="Arial" w:eastAsia="Arial" w:hAnsi="Arial" w:cs="Arial"/>
          <w:sz w:val="22"/>
          <w:szCs w:val="22"/>
        </w:rPr>
      </w:pPr>
    </w:p>
    <w:p w14:paraId="3BE73412" w14:textId="77777777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If I cancel my booked pitch, can I get my money back?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FC56DE8" w14:textId="7C4E2811" w:rsidR="009F175B" w:rsidRDefault="00051C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If you cancel</w:t>
      </w:r>
      <w:r w:rsidR="00C43F52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you will not be offered a refund.</w:t>
      </w:r>
    </w:p>
    <w:p w14:paraId="2E0C2D46" w14:textId="77777777" w:rsidR="00590522" w:rsidRDefault="00590522">
      <w:pPr>
        <w:rPr>
          <w:rFonts w:ascii="Arial" w:eastAsia="Arial" w:hAnsi="Arial" w:cs="Arial"/>
          <w:sz w:val="22"/>
          <w:szCs w:val="22"/>
        </w:rPr>
      </w:pPr>
    </w:p>
    <w:p w14:paraId="1D41E6E9" w14:textId="0D7C006B" w:rsidR="00590522" w:rsidRDefault="00590522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the event is cancelled for any reason, such as adverse weather, your fee will be refunded. </w:t>
      </w:r>
    </w:p>
    <w:p w14:paraId="44162F2E" w14:textId="77777777" w:rsidR="009F175B" w:rsidRDefault="009F17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sectPr w:rsidR="009F175B">
      <w:headerReference w:type="even" r:id="rId16"/>
      <w:headerReference w:type="default" r:id="rId17"/>
      <w:footerReference w:type="default" r:id="rId18"/>
      <w:headerReference w:type="first" r:id="rId19"/>
      <w:pgSz w:w="11900" w:h="16840"/>
      <w:pgMar w:top="709" w:right="1133" w:bottom="568" w:left="993" w:header="1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A9C9" w14:textId="77777777" w:rsidR="008B255C" w:rsidRDefault="008B255C">
      <w:r>
        <w:separator/>
      </w:r>
    </w:p>
  </w:endnote>
  <w:endnote w:type="continuationSeparator" w:id="0">
    <w:p w14:paraId="0BD680D7" w14:textId="77777777" w:rsidR="008B255C" w:rsidRDefault="008B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C8C8FED-DCAA-4DCA-872F-B18D912B841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  <w:embedRegular r:id="rId2" w:fontKey="{515F7F37-BD62-4A02-9A5D-94F063B14545}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3" w:fontKey="{05614775-6734-4D77-9FFB-E05CD33BEB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4" w:fontKey="{11DCD400-1240-4FA8-8844-4B79552E9E4C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7D55F1E-DDB9-432F-9F94-EDAD9FC96374}"/>
    <w:embedBold r:id="rId6" w:fontKey="{970F52F7-5377-4B2C-91FC-71D1AF5AEB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07D88561-3BE9-448F-A5EE-6811A549D53F}"/>
    <w:embedItalic r:id="rId8" w:fontKey="{EF4479A5-B168-4A82-A48A-550FFDCBC54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0B086AE2-3049-4551-BFDC-EF6BD2AA52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0964" w14:textId="77777777" w:rsidR="009F175B" w:rsidRDefault="009F175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479E7" w14:textId="77777777" w:rsidR="008B255C" w:rsidRDefault="008B255C">
      <w:r>
        <w:separator/>
      </w:r>
    </w:p>
  </w:footnote>
  <w:footnote w:type="continuationSeparator" w:id="0">
    <w:p w14:paraId="7835EA6C" w14:textId="77777777" w:rsidR="008B255C" w:rsidRDefault="008B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F3ED" w14:textId="2B051531" w:rsidR="00D170EF" w:rsidRDefault="00D170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0ABF88" wp14:editId="459C995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72795" cy="345440"/>
              <wp:effectExtent l="0" t="0" r="8255" b="16510"/>
              <wp:wrapNone/>
              <wp:docPr id="9889364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401E74F8" w14:textId="6B7A2562" w:rsidR="00D170EF" w:rsidRPr="00D170EF" w:rsidRDefault="00D170EF" w:rsidP="00D170E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0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ABF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" filled="f" stroked="f">
              <v:textbox style="mso-fit-shape-to-text:t" inset="20pt,15pt,0,0">
                <w:txbxContent>
                  <w:p w14:paraId="401E74F8" w14:textId="6B7A2562" w:rsidR="00D170EF" w:rsidRPr="00D170EF" w:rsidRDefault="00D170EF" w:rsidP="00D170E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0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CD06" w14:textId="3007D0D2" w:rsidR="009F175B" w:rsidRDefault="00D170EF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E2DD7C" wp14:editId="187FCEFE">
              <wp:simplePos x="628650" y="95250"/>
              <wp:positionH relativeFrom="page">
                <wp:align>left</wp:align>
              </wp:positionH>
              <wp:positionV relativeFrom="page">
                <wp:align>top</wp:align>
              </wp:positionV>
              <wp:extent cx="772795" cy="345440"/>
              <wp:effectExtent l="0" t="0" r="8255" b="16510"/>
              <wp:wrapNone/>
              <wp:docPr id="20327945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49FD01AC" w14:textId="0A3609C4" w:rsidR="00D170EF" w:rsidRPr="00D170EF" w:rsidRDefault="00D170EF" w:rsidP="00D170E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0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2DD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" filled="f" stroked="f">
              <v:textbox style="mso-fit-shape-to-text:t" inset="20pt,15pt,0,0">
                <w:txbxContent>
                  <w:p w14:paraId="49FD01AC" w14:textId="0A3609C4" w:rsidR="00D170EF" w:rsidRPr="00D170EF" w:rsidRDefault="00D170EF" w:rsidP="00D170E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0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7474" w14:textId="7FC9057D" w:rsidR="00D170EF" w:rsidRDefault="00D170E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E49647" wp14:editId="49F1D8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72795" cy="345440"/>
              <wp:effectExtent l="0" t="0" r="8255" b="16510"/>
              <wp:wrapNone/>
              <wp:docPr id="72497330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45A0CD3" w14:textId="2DAACC7A" w:rsidR="00D170EF" w:rsidRPr="00D170EF" w:rsidRDefault="00D170EF" w:rsidP="00D170E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0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496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" filled="f" stroked="f">
              <v:textbox style="mso-fit-shape-to-text:t" inset="20pt,15pt,0,0">
                <w:txbxContent>
                  <w:p w14:paraId="245A0CD3" w14:textId="2DAACC7A" w:rsidR="00D170EF" w:rsidRPr="00D170EF" w:rsidRDefault="00D170EF" w:rsidP="00D170E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0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3896"/>
    <w:multiLevelType w:val="multilevel"/>
    <w:tmpl w:val="28C0C3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C3623E"/>
    <w:multiLevelType w:val="multilevel"/>
    <w:tmpl w:val="DEF288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07" w:hanging="327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Univers" w:eastAsia="Times New Roman" w:hAnsi="Univers" w:cs="Times New Roman" w:hint="default"/>
      </w:rPr>
    </w:lvl>
    <w:lvl w:ilvl="3">
      <w:start w:val="1"/>
      <w:numFmt w:val="bullet"/>
      <w:lvlText w:val="●"/>
      <w:lvlJc w:val="left"/>
      <w:pPr>
        <w:ind w:left="2847" w:hanging="327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67" w:hanging="327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87" w:hanging="327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07" w:hanging="327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27" w:hanging="327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47" w:hanging="327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 w16cid:durableId="1235049186">
    <w:abstractNumId w:val="0"/>
  </w:num>
  <w:num w:numId="2" w16cid:durableId="329872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5B"/>
    <w:rsid w:val="00051C9D"/>
    <w:rsid w:val="00062F5D"/>
    <w:rsid w:val="00090E0A"/>
    <w:rsid w:val="000E3823"/>
    <w:rsid w:val="000F2CDA"/>
    <w:rsid w:val="00154B0F"/>
    <w:rsid w:val="00160F7F"/>
    <w:rsid w:val="00184E7E"/>
    <w:rsid w:val="001858D6"/>
    <w:rsid w:val="001C65AE"/>
    <w:rsid w:val="001C71FF"/>
    <w:rsid w:val="002B20C0"/>
    <w:rsid w:val="002C0788"/>
    <w:rsid w:val="002F28AF"/>
    <w:rsid w:val="003007A6"/>
    <w:rsid w:val="00383FEC"/>
    <w:rsid w:val="003C4B9B"/>
    <w:rsid w:val="0042083B"/>
    <w:rsid w:val="00421D87"/>
    <w:rsid w:val="004749B1"/>
    <w:rsid w:val="00486FD1"/>
    <w:rsid w:val="004C218B"/>
    <w:rsid w:val="004E13B4"/>
    <w:rsid w:val="00514604"/>
    <w:rsid w:val="0053631E"/>
    <w:rsid w:val="005370D1"/>
    <w:rsid w:val="00546F8A"/>
    <w:rsid w:val="00590522"/>
    <w:rsid w:val="005C4088"/>
    <w:rsid w:val="00664F2F"/>
    <w:rsid w:val="00690E8D"/>
    <w:rsid w:val="006D4CCC"/>
    <w:rsid w:val="006E1030"/>
    <w:rsid w:val="006E68D9"/>
    <w:rsid w:val="00716829"/>
    <w:rsid w:val="00742395"/>
    <w:rsid w:val="0075312C"/>
    <w:rsid w:val="00776F12"/>
    <w:rsid w:val="00787BE4"/>
    <w:rsid w:val="007A3848"/>
    <w:rsid w:val="007B0818"/>
    <w:rsid w:val="007F7B92"/>
    <w:rsid w:val="00836287"/>
    <w:rsid w:val="008B255C"/>
    <w:rsid w:val="0093224C"/>
    <w:rsid w:val="00980C82"/>
    <w:rsid w:val="009B1B4A"/>
    <w:rsid w:val="009E1912"/>
    <w:rsid w:val="009F175B"/>
    <w:rsid w:val="00A06014"/>
    <w:rsid w:val="00A15875"/>
    <w:rsid w:val="00A16218"/>
    <w:rsid w:val="00A47E2C"/>
    <w:rsid w:val="00A55CC9"/>
    <w:rsid w:val="00AC4641"/>
    <w:rsid w:val="00AE373C"/>
    <w:rsid w:val="00B108F9"/>
    <w:rsid w:val="00B5099C"/>
    <w:rsid w:val="00B56458"/>
    <w:rsid w:val="00BA5A0E"/>
    <w:rsid w:val="00C43F52"/>
    <w:rsid w:val="00C543E7"/>
    <w:rsid w:val="00C91D62"/>
    <w:rsid w:val="00C923B8"/>
    <w:rsid w:val="00C974E3"/>
    <w:rsid w:val="00CE58FE"/>
    <w:rsid w:val="00D0013B"/>
    <w:rsid w:val="00D043B5"/>
    <w:rsid w:val="00D170EF"/>
    <w:rsid w:val="00D67F2F"/>
    <w:rsid w:val="00D706BA"/>
    <w:rsid w:val="00E056ED"/>
    <w:rsid w:val="00E237F6"/>
    <w:rsid w:val="00E9408D"/>
    <w:rsid w:val="00EB540B"/>
    <w:rsid w:val="00EC09E7"/>
    <w:rsid w:val="00ED24A8"/>
    <w:rsid w:val="00ED3A21"/>
    <w:rsid w:val="00ED53A7"/>
    <w:rsid w:val="00ED628B"/>
    <w:rsid w:val="00F265A8"/>
    <w:rsid w:val="00F3649D"/>
    <w:rsid w:val="00F52E34"/>
    <w:rsid w:val="00F556B3"/>
    <w:rsid w:val="00F770AB"/>
    <w:rsid w:val="00F815B3"/>
    <w:rsid w:val="00FA4D8C"/>
    <w:rsid w:val="00FE742E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A3505"/>
  <w15:docId w15:val="{FE8CBA46-2BCD-4362-A091-F60C8927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200" w:line="276" w:lineRule="auto"/>
      <w:jc w:val="center"/>
    </w:pPr>
    <w:rPr>
      <w:rFonts w:ascii="Calibri" w:hAnsi="Calibri" w:cs="Arial Unicode MS"/>
      <w:b/>
      <w:bCs/>
      <w:color w:val="000000"/>
      <w:sz w:val="28"/>
      <w:szCs w:val="28"/>
      <w:u w:color="000000"/>
    </w:rPr>
  </w:style>
  <w:style w:type="paragraph" w:styleId="NoSpacing">
    <w:name w:val="No Spacing"/>
    <w:pPr>
      <w:jc w:val="center"/>
    </w:pPr>
    <w:rPr>
      <w:rFonts w:ascii="Arial" w:hAnsi="Arial" w:cs="Arial Unicode MS"/>
      <w:b/>
      <w:bCs/>
      <w:color w:val="000000"/>
      <w:sz w:val="23"/>
      <w:szCs w:val="23"/>
      <w:u w:color="000000"/>
    </w:rPr>
  </w:style>
  <w:style w:type="numbering" w:customStyle="1" w:styleId="ImportedStyle1">
    <w:name w:val="Imported Style 1"/>
  </w:style>
  <w:style w:type="paragraph" w:customStyle="1" w:styleId="TableGrid1">
    <w:name w:val="Table Grid1"/>
    <w:pPr>
      <w:spacing w:after="160" w:line="259" w:lineRule="auto"/>
      <w:ind w:left="142" w:right="284"/>
      <w:jc w:val="center"/>
    </w:pPr>
    <w:rPr>
      <w:rFonts w:ascii="Arial" w:hAnsi="Arial" w:cs="Arial Unicode MS"/>
      <w:b/>
      <w:bCs/>
      <w:color w:val="000000"/>
      <w:sz w:val="18"/>
      <w:szCs w:val="18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sz w:val="18"/>
      <w:szCs w:val="18"/>
      <w:u w:val="single" w:color="0000FF"/>
    </w:rPr>
  </w:style>
  <w:style w:type="paragraph" w:customStyle="1" w:styleId="Body">
    <w:name w:val="Body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022431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62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21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21C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1C9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2EF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70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F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52E34"/>
    <w:rPr>
      <w:color w:val="FF00FF" w:themeColor="followedHyperlink"/>
      <w:u w:val="single"/>
    </w:rPr>
  </w:style>
  <w:style w:type="paragraph" w:styleId="Revision">
    <w:name w:val="Revision"/>
    <w:hidden/>
    <w:uiPriority w:val="99"/>
    <w:semiHidden/>
    <w:rsid w:val="0071682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register.food.gov.uk/new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gister.food.gov.uk/new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oydonharvest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www.croydon.gov.uk/sites/default/files/Business%20licences%20and%20tenders/Markets/Application%20forms%20and%20guides/Croydon_Street_Trading_Licence_Conditions.pdf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roydonharvest@gmail.com" TargetMode="External"/><Relationship Id="rId14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On2lVFi6mG6BVF5u8z7XNkyN1A==">CgMxLjA4AHIhMXVUOGpLdmxmd1lXSTMzR05zNTFPU3hBQWQtOElwVURF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66955c5-32c9-4c0c-825d-bc72ceb03841}" enabled="1" method="Standard" siteId="{4d9493d1-6949-48eb-9717-85046eca20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1900</Words>
  <Characters>10834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Loriggio,Caterina</dc:creator>
  <cp:lastModifiedBy>Denning, Zoe</cp:lastModifiedBy>
  <cp:revision>2</cp:revision>
  <dcterms:created xsi:type="dcterms:W3CDTF">2026-08-25T14:52:00Z</dcterms:created>
  <dcterms:modified xsi:type="dcterms:W3CDTF">2026-08-25T14:52:00Z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2b3636fa,3af1f916,c1dcc5b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</Properties>
</file>