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9822" w14:textId="2006B0CC" w:rsidR="005432D4" w:rsidRPr="005432D4" w:rsidRDefault="29CCDEAB" w:rsidP="62A22437">
      <w:pPr>
        <w:spacing w:after="0" w:line="276" w:lineRule="auto"/>
        <w:jc w:val="center"/>
        <w:rPr>
          <w:rFonts w:ascii="Aptos" w:eastAsia="Aptos" w:hAnsi="Aptos" w:cs="Aptos"/>
        </w:rPr>
      </w:pPr>
      <w:r w:rsidRPr="62A22437">
        <w:rPr>
          <w:rStyle w:val="normaltextrun"/>
          <w:rFonts w:ascii="Aptos" w:eastAsia="Aptos" w:hAnsi="Aptos" w:cs="Aptos"/>
          <w:b/>
          <w:bCs/>
          <w:color w:val="7030A0"/>
          <w:sz w:val="36"/>
          <w:szCs w:val="36"/>
          <w:lang w:val="en-US"/>
        </w:rPr>
        <w:t>Croydon Loves You 2025: Risk Assessment Template</w:t>
      </w:r>
    </w:p>
    <w:p w14:paraId="695A0DE1" w14:textId="47D73958" w:rsidR="005432D4" w:rsidRPr="005432D4" w:rsidRDefault="29CCDEAB" w:rsidP="602EE7FA">
      <w:pPr>
        <w:spacing w:after="0" w:line="276" w:lineRule="auto"/>
        <w:rPr>
          <w:rFonts w:eastAsiaTheme="minorEastAsia"/>
          <w:lang w:val="en-US"/>
        </w:rPr>
      </w:pPr>
      <w:r w:rsidRPr="602EE7FA">
        <w:rPr>
          <w:rFonts w:eastAsiaTheme="minorEastAsia"/>
          <w:lang w:val="en-US"/>
        </w:rPr>
        <w:t>Please note, this template is offered as a guide to creating risk assessments for your activity</w:t>
      </w:r>
      <w:r w:rsidR="00F26685">
        <w:rPr>
          <w:rFonts w:eastAsiaTheme="minorEastAsia"/>
          <w:lang w:val="en-US"/>
        </w:rPr>
        <w:t>,</w:t>
      </w:r>
      <w:r w:rsidRPr="602EE7FA">
        <w:rPr>
          <w:rFonts w:eastAsiaTheme="minorEastAsia"/>
          <w:lang w:val="en-US"/>
        </w:rPr>
        <w:t xml:space="preserve"> </w:t>
      </w:r>
      <w:r w:rsidR="36A88ED7" w:rsidRPr="602EE7FA">
        <w:rPr>
          <w:rFonts w:eastAsiaTheme="minorEastAsia"/>
          <w:lang w:val="en-US"/>
        </w:rPr>
        <w:t>in</w:t>
      </w:r>
      <w:r w:rsidRPr="602EE7FA">
        <w:rPr>
          <w:rFonts w:eastAsiaTheme="minorEastAsia"/>
          <w:lang w:val="en-US"/>
        </w:rPr>
        <w:t xml:space="preserve"> </w:t>
      </w:r>
      <w:r w:rsidR="00F26685">
        <w:rPr>
          <w:rFonts w:eastAsiaTheme="minorEastAsia"/>
          <w:lang w:val="en-US"/>
        </w:rPr>
        <w:t xml:space="preserve">the </w:t>
      </w:r>
      <w:r w:rsidR="36A88ED7" w:rsidRPr="602EE7FA">
        <w:rPr>
          <w:rFonts w:eastAsiaTheme="minorEastAsia"/>
          <w:lang w:val="en-US"/>
        </w:rPr>
        <w:t xml:space="preserve">case </w:t>
      </w:r>
      <w:r w:rsidR="00F26685">
        <w:rPr>
          <w:rFonts w:eastAsiaTheme="minorEastAsia"/>
          <w:lang w:val="en-US"/>
        </w:rPr>
        <w:t xml:space="preserve">that </w:t>
      </w:r>
      <w:r w:rsidRPr="602EE7FA">
        <w:rPr>
          <w:rFonts w:eastAsiaTheme="minorEastAsia"/>
          <w:lang w:val="en-US"/>
        </w:rPr>
        <w:t xml:space="preserve">you </w:t>
      </w:r>
      <w:r w:rsidR="0404A9CF" w:rsidRPr="602EE7FA">
        <w:rPr>
          <w:rFonts w:eastAsiaTheme="minorEastAsia"/>
          <w:lang w:val="en-US"/>
        </w:rPr>
        <w:t xml:space="preserve">need </w:t>
      </w:r>
      <w:r w:rsidRPr="602EE7FA">
        <w:rPr>
          <w:rFonts w:eastAsiaTheme="minorEastAsia"/>
          <w:lang w:val="en-US"/>
        </w:rPr>
        <w:t xml:space="preserve">support. Applicants are </w:t>
      </w:r>
      <w:r w:rsidRPr="602EE7FA">
        <w:rPr>
          <w:rFonts w:eastAsiaTheme="minorEastAsia"/>
          <w:u w:val="single"/>
          <w:lang w:val="en-US"/>
        </w:rPr>
        <w:t>not</w:t>
      </w:r>
      <w:r w:rsidRPr="602EE7FA">
        <w:rPr>
          <w:rFonts w:eastAsiaTheme="minorEastAsia"/>
          <w:lang w:val="en-US"/>
        </w:rPr>
        <w:t xml:space="preserve"> asked to submit risk assessments with their application. Grantees are </w:t>
      </w:r>
      <w:r w:rsidRPr="602EE7FA">
        <w:rPr>
          <w:rFonts w:eastAsiaTheme="minorEastAsia"/>
          <w:u w:val="single"/>
          <w:lang w:val="en-US"/>
        </w:rPr>
        <w:t xml:space="preserve">not </w:t>
      </w:r>
      <w:r w:rsidRPr="602EE7FA">
        <w:rPr>
          <w:rFonts w:eastAsiaTheme="minorEastAsia"/>
          <w:lang w:val="en-US"/>
        </w:rPr>
        <w:t>required or expected to use this format for their own risk assessments</w:t>
      </w:r>
      <w:r w:rsidR="00E13DFF">
        <w:rPr>
          <w:rFonts w:eastAsiaTheme="minorEastAsia"/>
          <w:lang w:val="en-US"/>
        </w:rPr>
        <w:t xml:space="preserve"> (though all activity should have an appropriate risk assessment carried out</w:t>
      </w:r>
      <w:r w:rsidR="00F326E7">
        <w:rPr>
          <w:rFonts w:eastAsiaTheme="minorEastAsia"/>
          <w:lang w:val="en-US"/>
        </w:rPr>
        <w:t xml:space="preserve"> as part of planning)</w:t>
      </w:r>
      <w:r w:rsidRPr="602EE7FA">
        <w:rPr>
          <w:rFonts w:eastAsiaTheme="minorEastAsia"/>
          <w:lang w:val="en-US"/>
        </w:rPr>
        <w:t>.</w:t>
      </w:r>
    </w:p>
    <w:p w14:paraId="1957A76F" w14:textId="786D6A26" w:rsidR="005432D4" w:rsidRPr="005432D4" w:rsidRDefault="005432D4" w:rsidP="005432D4">
      <w:pPr>
        <w:rPr>
          <w:b/>
          <w:bCs/>
        </w:rPr>
      </w:pPr>
      <w:r w:rsidRPr="62A22437">
        <w:rPr>
          <w:b/>
          <w:bCs/>
        </w:rPr>
        <w:t xml:space="preserve"> </w:t>
      </w:r>
    </w:p>
    <w:p w14:paraId="52BF1A80" w14:textId="524CB676" w:rsidR="005432D4" w:rsidRPr="005432D4" w:rsidRDefault="005432D4" w:rsidP="005432D4">
      <w:r w:rsidRPr="602EE7FA">
        <w:rPr>
          <w:b/>
          <w:bCs/>
        </w:rPr>
        <w:t>Activity Title:</w:t>
      </w:r>
      <w:r>
        <w:t xml:space="preserve"> [Insert </w:t>
      </w:r>
      <w:r w:rsidR="1311D7EA">
        <w:t xml:space="preserve">the name of the activity </w:t>
      </w:r>
      <w:r w:rsidR="3170818E">
        <w:t>h</w:t>
      </w:r>
      <w:r>
        <w:t xml:space="preserve">ere, e.g., Children's Storytelling Workshop, Adult Watercolour Painting Class, </w:t>
      </w:r>
      <w:r w:rsidR="04A30380">
        <w:t xml:space="preserve">or </w:t>
      </w:r>
      <w:r>
        <w:t>Photography Exhibition]</w:t>
      </w:r>
    </w:p>
    <w:p w14:paraId="08687DCA" w14:textId="5407E4F7" w:rsidR="005432D4" w:rsidRPr="005432D4" w:rsidRDefault="005432D4" w:rsidP="005432D4">
      <w:r w:rsidRPr="602EE7FA">
        <w:rPr>
          <w:b/>
          <w:bCs/>
        </w:rPr>
        <w:t>Location:</w:t>
      </w:r>
      <w:r>
        <w:t xml:space="preserve"> [Specify </w:t>
      </w:r>
      <w:r w:rsidR="05ADDB45">
        <w:t xml:space="preserve">location, e.g., </w:t>
      </w:r>
      <w:r>
        <w:t>Children's Library</w:t>
      </w:r>
      <w:r w:rsidR="3C5D1161">
        <w:t xml:space="preserve">: </w:t>
      </w:r>
      <w:r>
        <w:t xml:space="preserve">Meeting Room, </w:t>
      </w:r>
      <w:r w:rsidR="5FDE887B">
        <w:t>or United Church Activity Hall &amp; Kitchen</w:t>
      </w:r>
      <w:r>
        <w:t>]</w:t>
      </w:r>
    </w:p>
    <w:p w14:paraId="2BAE6754" w14:textId="77777777" w:rsidR="005432D4" w:rsidRPr="005432D4" w:rsidRDefault="005432D4" w:rsidP="005432D4">
      <w:r w:rsidRPr="005432D4">
        <w:rPr>
          <w:b/>
          <w:bCs/>
        </w:rPr>
        <w:t>Date(s) &amp; Time(s):</w:t>
      </w:r>
      <w:r w:rsidRPr="005432D4">
        <w:t xml:space="preserve"> [Insert Date(s) and Time(s) of Activity]</w:t>
      </w:r>
    </w:p>
    <w:p w14:paraId="5CBEDD27" w14:textId="77777777" w:rsidR="005432D4" w:rsidRPr="005432D4" w:rsidRDefault="005432D4" w:rsidP="005432D4">
      <w:r w:rsidRPr="005432D4">
        <w:rPr>
          <w:b/>
          <w:bCs/>
        </w:rPr>
        <w:t>Assessor Name:</w:t>
      </w:r>
      <w:r w:rsidRPr="005432D4">
        <w:t xml:space="preserve"> [Your Name]</w:t>
      </w:r>
    </w:p>
    <w:p w14:paraId="213700A1" w14:textId="77777777" w:rsidR="005432D4" w:rsidRPr="005432D4" w:rsidRDefault="005432D4" w:rsidP="005432D4">
      <w:r w:rsidRPr="005432D4">
        <w:rPr>
          <w:b/>
          <w:bCs/>
        </w:rPr>
        <w:t>Assessment Date:</w:t>
      </w:r>
      <w:r w:rsidRPr="005432D4">
        <w:t xml:space="preserve"> [Date of Assessment]</w:t>
      </w:r>
    </w:p>
    <w:p w14:paraId="561FE3B3" w14:textId="142DF4DA" w:rsidR="005432D4" w:rsidRPr="005432D4" w:rsidRDefault="005432D4" w:rsidP="005432D4">
      <w:r w:rsidRPr="602EE7FA">
        <w:rPr>
          <w:b/>
          <w:bCs/>
        </w:rPr>
        <w:t>Review Date:</w:t>
      </w:r>
      <w:r>
        <w:t xml:space="preserve"> [Date for Reviewing the Assessment</w:t>
      </w:r>
      <w:r w:rsidR="01C808BF">
        <w:t>; Note:</w:t>
      </w:r>
      <w:r>
        <w:t xml:space="preserve"> </w:t>
      </w:r>
      <w:r w:rsidR="7F7226B3">
        <w:t xml:space="preserve">assessments </w:t>
      </w:r>
      <w:r w:rsidR="2BC9A29A">
        <w:t xml:space="preserve">for ongoing work with no changes </w:t>
      </w:r>
      <w:r w:rsidR="7F7226B3">
        <w:t xml:space="preserve">should be reviewed </w:t>
      </w:r>
      <w:r w:rsidR="009B2327">
        <w:t>at least every 6 months</w:t>
      </w:r>
      <w:r w:rsidR="445E703D">
        <w:t>. You should carry out a new assessment</w:t>
      </w:r>
      <w:r w:rsidR="00686B6D">
        <w:t xml:space="preserve"> before the start of any new activity </w:t>
      </w:r>
      <w:r w:rsidR="67A4E902">
        <w:t xml:space="preserve">or when changes occur to your ongoing work </w:t>
      </w:r>
      <w:r w:rsidR="00686B6D">
        <w:t xml:space="preserve">(this includes </w:t>
      </w:r>
      <w:r w:rsidR="0A82C237">
        <w:t xml:space="preserve">a </w:t>
      </w:r>
      <w:r w:rsidR="00686B6D">
        <w:t xml:space="preserve">change </w:t>
      </w:r>
      <w:r w:rsidR="0A82C237">
        <w:t xml:space="preserve">in </w:t>
      </w:r>
      <w:r w:rsidR="00686B6D">
        <w:t xml:space="preserve">location, </w:t>
      </w:r>
      <w:r w:rsidR="06BF8180">
        <w:t>star</w:t>
      </w:r>
      <w:r w:rsidR="2CDDD049">
        <w:t>t</w:t>
      </w:r>
      <w:r w:rsidR="06BF8180">
        <w:t xml:space="preserve">ing </w:t>
      </w:r>
      <w:r w:rsidR="00686B6D">
        <w:t>work with a new participant group, or chang</w:t>
      </w:r>
      <w:r w:rsidR="237A61C8">
        <w:t xml:space="preserve">ing the content or structure of </w:t>
      </w:r>
      <w:r w:rsidR="00686B6D">
        <w:t>your activity). I</w:t>
      </w:r>
      <w:r w:rsidR="00290143">
        <w:t xml:space="preserve">f further risks </w:t>
      </w:r>
      <w:r w:rsidR="00E1459A">
        <w:t xml:space="preserve">are </w:t>
      </w:r>
      <w:r w:rsidR="00290143">
        <w:t>identified</w:t>
      </w:r>
      <w:r w:rsidR="009B2327">
        <w:t xml:space="preserve"> </w:t>
      </w:r>
      <w:r w:rsidR="139CE885">
        <w:t>or near misses occur</w:t>
      </w:r>
      <w:r w:rsidR="49D0244F">
        <w:t xml:space="preserve"> during the course of your</w:t>
      </w:r>
      <w:r w:rsidR="0528B8B3">
        <w:t xml:space="preserve"> usual</w:t>
      </w:r>
      <w:r w:rsidR="49D0244F">
        <w:t xml:space="preserve"> activity</w:t>
      </w:r>
      <w:r w:rsidR="139CE885">
        <w:t>, you should always update your risk assessment immediately</w:t>
      </w:r>
      <w:r w:rsidR="528705DD">
        <w:t xml:space="preserve"> rather than waiting until the Review Date listed here.]</w:t>
      </w:r>
    </w:p>
    <w:p w14:paraId="206F213F" w14:textId="77777777" w:rsidR="005432D4" w:rsidRPr="005432D4" w:rsidRDefault="005432D4" w:rsidP="005432D4">
      <w:r w:rsidRPr="005432D4">
        <w:rPr>
          <w:b/>
          <w:bCs/>
        </w:rPr>
        <w:t>1. Description of Activity:</w:t>
      </w:r>
    </w:p>
    <w:p w14:paraId="625B31D8" w14:textId="3BA793FE" w:rsidR="005432D4" w:rsidRDefault="005432D4" w:rsidP="005432D4">
      <w:r>
        <w:t xml:space="preserve">[Provide a brief description of the activity, including the materials used, the target audience (e.g., age range), and the planned </w:t>
      </w:r>
      <w:r w:rsidR="63F9A13F">
        <w:t>content</w:t>
      </w:r>
      <w:r>
        <w:t>. Be specific. For example: "This activity is a children's craft workshop where participants aged 5-10 will be making bird feeders using pine cones, peanut butter, seeds, and string. Supervision will be provided by two artists and one volunteer."]</w:t>
      </w:r>
    </w:p>
    <w:p w14:paraId="2875AFC9" w14:textId="77777777" w:rsidR="007570DB" w:rsidRDefault="007570DB" w:rsidP="005432D4"/>
    <w:p w14:paraId="5F942201" w14:textId="77777777" w:rsidR="005432D4" w:rsidRDefault="005432D4" w:rsidP="005432D4">
      <w:r w:rsidRPr="005432D4">
        <w:rPr>
          <w:b/>
          <w:bCs/>
        </w:rPr>
        <w:t>2. Hazard Identification:</w:t>
      </w:r>
    </w:p>
    <w:p w14:paraId="0F8FC6FD" w14:textId="4F1708AB" w:rsidR="007570DB" w:rsidRPr="005432D4" w:rsidRDefault="007570DB" w:rsidP="005432D4">
      <w:r>
        <w:t>Complete the table to consider all possible hazards</w:t>
      </w:r>
      <w:r w:rsidR="001E3968">
        <w:t xml:space="preserve"> and how you will mitigate, or make them safe. The table </w:t>
      </w:r>
      <w:r w:rsidR="00330049">
        <w:t xml:space="preserve">here </w:t>
      </w:r>
      <w:r w:rsidR="001E3968">
        <w:t>includes</w:t>
      </w:r>
      <w:r w:rsidRPr="007570DB">
        <w:t xml:space="preserve"> example</w:t>
      </w:r>
      <w:r w:rsidR="001E3968">
        <w:t>s</w:t>
      </w:r>
      <w:r w:rsidRPr="007570DB">
        <w:t xml:space="preserve"> of the type of hazards you may need to think about </w:t>
      </w:r>
      <w:r w:rsidR="00255E7F">
        <w:t>for</w:t>
      </w:r>
      <w:r w:rsidRPr="007570DB">
        <w:t xml:space="preserve"> your activity. This list is not exhaustive and you will need to </w:t>
      </w:r>
      <w:r w:rsidR="00410585">
        <w:t>carefully think through all aspects of your activity</w:t>
      </w:r>
      <w:r w:rsidRPr="007570DB">
        <w:t>, participant group and space</w:t>
      </w:r>
      <w:r w:rsidR="001E3968">
        <w:t>; some hazards may not be relevant to your work and can be deleted</w:t>
      </w:r>
      <w:r w:rsidRPr="007570DB">
        <w:t>.</w:t>
      </w:r>
      <w:r w:rsidR="001E3968">
        <w:t xml:space="preserve"> Add more rows as</w:t>
      </w:r>
      <w:r w:rsidR="00410585">
        <w:t xml:space="preserve"> needed.</w:t>
      </w:r>
      <w:r w:rsidRPr="007570DB">
        <w:t>  </w:t>
      </w:r>
    </w:p>
    <w:tbl>
      <w:tblPr>
        <w:tblW w:w="15310" w:type="dxa"/>
        <w:tblCellSpacing w:w="15" w:type="dxa"/>
        <w:tblInd w:w="-724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700"/>
        <w:gridCol w:w="1843"/>
        <w:gridCol w:w="2552"/>
        <w:gridCol w:w="2551"/>
        <w:gridCol w:w="1559"/>
        <w:gridCol w:w="1560"/>
      </w:tblGrid>
      <w:tr w:rsidR="008726F0" w:rsidRPr="005432D4" w14:paraId="4B0F8FAD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50E967D7" w14:textId="77777777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Hazard</w:t>
            </w:r>
          </w:p>
        </w:tc>
        <w:tc>
          <w:tcPr>
            <w:tcW w:w="1671" w:type="dxa"/>
            <w:vAlign w:val="center"/>
            <w:hideMark/>
          </w:tcPr>
          <w:p w14:paraId="25417707" w14:textId="77777777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Who Might be Harmed?</w:t>
            </w:r>
          </w:p>
        </w:tc>
        <w:tc>
          <w:tcPr>
            <w:tcW w:w="1670" w:type="dxa"/>
            <w:vAlign w:val="center"/>
          </w:tcPr>
          <w:p w14:paraId="692201E0" w14:textId="386F0366" w:rsidR="008726F0" w:rsidRDefault="00316B36" w:rsidP="00316B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Likelihood of </w:t>
            </w:r>
            <w:r w:rsidR="008726F0">
              <w:rPr>
                <w:b/>
                <w:bCs/>
              </w:rPr>
              <w:t>occurring</w:t>
            </w:r>
          </w:p>
          <w:p w14:paraId="4E7DCDAD" w14:textId="4AF9B859" w:rsidR="00316B36" w:rsidRPr="005432D4" w:rsidRDefault="00316B36" w:rsidP="00316B36">
            <w:pPr>
              <w:rPr>
                <w:b/>
                <w:bCs/>
              </w:rPr>
            </w:pPr>
            <w:r>
              <w:rPr>
                <w:b/>
                <w:bCs/>
              </w:rPr>
              <w:t>(Low</w:t>
            </w:r>
            <w:r w:rsidR="008726F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Medium</w:t>
            </w:r>
            <w:r w:rsidR="008726F0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High)</w:t>
            </w:r>
          </w:p>
        </w:tc>
        <w:tc>
          <w:tcPr>
            <w:tcW w:w="1813" w:type="dxa"/>
            <w:vAlign w:val="center"/>
            <w:hideMark/>
          </w:tcPr>
          <w:p w14:paraId="6880D394" w14:textId="15E23A32" w:rsidR="0042639A" w:rsidRDefault="00316B36" w:rsidP="005432D4">
            <w:pPr>
              <w:rPr>
                <w:b/>
                <w:bCs/>
              </w:rPr>
            </w:pPr>
            <w:r>
              <w:rPr>
                <w:b/>
                <w:bCs/>
              </w:rPr>
              <w:t>Potential harm</w:t>
            </w:r>
            <w:r w:rsidRPr="005432D4">
              <w:rPr>
                <w:b/>
                <w:bCs/>
              </w:rPr>
              <w:t xml:space="preserve"> </w:t>
            </w:r>
            <w:r w:rsidR="008726F0">
              <w:rPr>
                <w:b/>
                <w:bCs/>
              </w:rPr>
              <w:t xml:space="preserve">if </w:t>
            </w:r>
            <w:r w:rsidR="0042639A">
              <w:rPr>
                <w:b/>
                <w:bCs/>
              </w:rPr>
              <w:t>occurs</w:t>
            </w:r>
          </w:p>
          <w:p w14:paraId="5B800BCD" w14:textId="549B650F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(Low</w:t>
            </w:r>
            <w:r w:rsidR="008726F0">
              <w:rPr>
                <w:b/>
                <w:bCs/>
              </w:rPr>
              <w:t xml:space="preserve">, </w:t>
            </w:r>
            <w:r w:rsidRPr="005432D4">
              <w:rPr>
                <w:b/>
                <w:bCs/>
              </w:rPr>
              <w:t>Medium</w:t>
            </w:r>
            <w:r w:rsidR="008726F0">
              <w:rPr>
                <w:b/>
                <w:bCs/>
              </w:rPr>
              <w:t xml:space="preserve"> or </w:t>
            </w:r>
            <w:r w:rsidRPr="005432D4">
              <w:rPr>
                <w:b/>
                <w:bCs/>
              </w:rPr>
              <w:t>High)</w:t>
            </w:r>
          </w:p>
        </w:tc>
        <w:tc>
          <w:tcPr>
            <w:tcW w:w="2522" w:type="dxa"/>
            <w:vAlign w:val="center"/>
            <w:hideMark/>
          </w:tcPr>
          <w:p w14:paraId="5A51A385" w14:textId="77777777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Existing Control Measures</w:t>
            </w:r>
          </w:p>
        </w:tc>
        <w:tc>
          <w:tcPr>
            <w:tcW w:w="2521" w:type="dxa"/>
            <w:vAlign w:val="center"/>
            <w:hideMark/>
          </w:tcPr>
          <w:p w14:paraId="08FAFC50" w14:textId="77777777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Additional Control Measures Required?</w:t>
            </w:r>
          </w:p>
        </w:tc>
        <w:tc>
          <w:tcPr>
            <w:tcW w:w="1529" w:type="dxa"/>
            <w:vAlign w:val="center"/>
            <w:hideMark/>
          </w:tcPr>
          <w:p w14:paraId="1FAE381F" w14:textId="77777777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Action By (Name/Role)</w:t>
            </w:r>
          </w:p>
        </w:tc>
        <w:tc>
          <w:tcPr>
            <w:tcW w:w="1515" w:type="dxa"/>
            <w:vAlign w:val="center"/>
            <w:hideMark/>
          </w:tcPr>
          <w:p w14:paraId="79ABB36F" w14:textId="77777777" w:rsidR="00316B36" w:rsidRPr="005432D4" w:rsidRDefault="00316B36" w:rsidP="005432D4">
            <w:pPr>
              <w:rPr>
                <w:b/>
                <w:bCs/>
              </w:rPr>
            </w:pPr>
            <w:r w:rsidRPr="005432D4">
              <w:rPr>
                <w:b/>
                <w:bCs/>
              </w:rPr>
              <w:t>Completion Date</w:t>
            </w:r>
          </w:p>
        </w:tc>
      </w:tr>
      <w:tr w:rsidR="008726F0" w:rsidRPr="005432D4" w14:paraId="223BF05C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2F07BE7C" w14:textId="77777777" w:rsidR="00316B36" w:rsidRPr="005432D4" w:rsidRDefault="00316B36" w:rsidP="005432D4">
            <w:r w:rsidRPr="005432D4">
              <w:rPr>
                <w:b/>
                <w:bCs/>
              </w:rPr>
              <w:t>Slips, Trips, and Falls (e.g., spilled liquids, trailing wires, uneven floors)</w:t>
            </w:r>
          </w:p>
        </w:tc>
        <w:tc>
          <w:tcPr>
            <w:tcW w:w="1671" w:type="dxa"/>
            <w:vAlign w:val="center"/>
            <w:hideMark/>
          </w:tcPr>
          <w:p w14:paraId="57235E55" w14:textId="2471F9CB" w:rsidR="00316B36" w:rsidRPr="005432D4" w:rsidRDefault="00316B36" w:rsidP="005432D4">
            <w:r w:rsidRPr="005432D4">
              <w:t>Participants, Staff, V</w:t>
            </w:r>
            <w:r>
              <w:t>olunteers, Audiences, V</w:t>
            </w:r>
            <w:r w:rsidRPr="005432D4">
              <w:t>isitors</w:t>
            </w:r>
          </w:p>
        </w:tc>
        <w:tc>
          <w:tcPr>
            <w:tcW w:w="1670" w:type="dxa"/>
          </w:tcPr>
          <w:p w14:paraId="2C945CE1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02E6C111" w14:textId="44BD4888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69896903" w14:textId="77777777" w:rsidR="00316B36" w:rsidRPr="005432D4" w:rsidRDefault="00316B36" w:rsidP="005432D4">
            <w:r w:rsidRPr="005432D4">
              <w:t>[Describe existing controls, e.g., Clear signage, regular cleaning, cord management]</w:t>
            </w:r>
          </w:p>
        </w:tc>
        <w:tc>
          <w:tcPr>
            <w:tcW w:w="2521" w:type="dxa"/>
            <w:vAlign w:val="center"/>
            <w:hideMark/>
          </w:tcPr>
          <w:p w14:paraId="578E8F01" w14:textId="77777777" w:rsidR="00316B36" w:rsidRPr="005432D4" w:rsidRDefault="00316B36" w:rsidP="005432D4">
            <w:r w:rsidRPr="005432D4">
              <w:t>[List any additional measures, e.g., Ensure adequate lighting, Secure loose rugs, Provide non-slip mats]</w:t>
            </w:r>
          </w:p>
        </w:tc>
        <w:tc>
          <w:tcPr>
            <w:tcW w:w="1529" w:type="dxa"/>
            <w:vAlign w:val="center"/>
            <w:hideMark/>
          </w:tcPr>
          <w:p w14:paraId="1310EDF6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0B85AC9E" w14:textId="77777777" w:rsidR="00316B36" w:rsidRPr="005432D4" w:rsidRDefault="00316B36" w:rsidP="005432D4"/>
        </w:tc>
      </w:tr>
      <w:tr w:rsidR="008726F0" w:rsidRPr="005432D4" w14:paraId="56F69D7A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7080AD6B" w14:textId="77777777" w:rsidR="00316B36" w:rsidRPr="005432D4" w:rsidRDefault="00316B36" w:rsidP="005432D4">
            <w:r w:rsidRPr="005432D4">
              <w:rPr>
                <w:b/>
                <w:bCs/>
              </w:rPr>
              <w:t>Manual Handling (e.g., moving heavy boxes of materials, setting up furniture)</w:t>
            </w:r>
          </w:p>
        </w:tc>
        <w:tc>
          <w:tcPr>
            <w:tcW w:w="1671" w:type="dxa"/>
            <w:vAlign w:val="center"/>
            <w:hideMark/>
          </w:tcPr>
          <w:p w14:paraId="1389E453" w14:textId="77777777" w:rsidR="00316B36" w:rsidRPr="005432D4" w:rsidRDefault="00316B36" w:rsidP="005432D4">
            <w:r w:rsidRPr="005432D4">
              <w:t>Staff, Volunteers</w:t>
            </w:r>
          </w:p>
        </w:tc>
        <w:tc>
          <w:tcPr>
            <w:tcW w:w="1670" w:type="dxa"/>
          </w:tcPr>
          <w:p w14:paraId="75602BC4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2C0900C5" w14:textId="4B32C298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706F5D61" w14:textId="77777777" w:rsidR="00316B36" w:rsidRPr="005432D4" w:rsidRDefault="00316B36" w:rsidP="005432D4">
            <w:r w:rsidRPr="005432D4">
              <w:t>[Describe existing controls, e.g., Training on safe lifting techniques, Use of trolleys]</w:t>
            </w:r>
          </w:p>
        </w:tc>
        <w:tc>
          <w:tcPr>
            <w:tcW w:w="2521" w:type="dxa"/>
            <w:vAlign w:val="center"/>
            <w:hideMark/>
          </w:tcPr>
          <w:p w14:paraId="7B5E4DF1" w14:textId="77777777" w:rsidR="00316B36" w:rsidRPr="005432D4" w:rsidRDefault="00316B36" w:rsidP="005432D4">
            <w:r w:rsidRPr="005432D4">
              <w:t>[List any additional measures, e.g., Request assistance for heavy lifting, Provide appropriate lifting equipment]</w:t>
            </w:r>
          </w:p>
        </w:tc>
        <w:tc>
          <w:tcPr>
            <w:tcW w:w="1529" w:type="dxa"/>
            <w:vAlign w:val="center"/>
            <w:hideMark/>
          </w:tcPr>
          <w:p w14:paraId="6BE1128E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3491C31A" w14:textId="77777777" w:rsidR="00316B36" w:rsidRPr="005432D4" w:rsidRDefault="00316B36" w:rsidP="005432D4"/>
        </w:tc>
      </w:tr>
      <w:tr w:rsidR="008726F0" w:rsidRPr="005432D4" w14:paraId="67240CED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4E0433C7" w14:textId="77777777" w:rsidR="00316B36" w:rsidRPr="005432D4" w:rsidRDefault="00316B36" w:rsidP="005432D4">
            <w:r w:rsidRPr="005432D4">
              <w:rPr>
                <w:b/>
                <w:bCs/>
              </w:rPr>
              <w:t>Cuts and Abrasions (e.g., from scissors, craft knives, sharp edges)</w:t>
            </w:r>
          </w:p>
        </w:tc>
        <w:tc>
          <w:tcPr>
            <w:tcW w:w="1671" w:type="dxa"/>
            <w:vAlign w:val="center"/>
            <w:hideMark/>
          </w:tcPr>
          <w:p w14:paraId="124326B2" w14:textId="77777777" w:rsidR="00316B36" w:rsidRPr="005432D4" w:rsidRDefault="00316B36" w:rsidP="005432D4">
            <w:r w:rsidRPr="005432D4">
              <w:t>Participants, Staff, Volunteers</w:t>
            </w:r>
          </w:p>
        </w:tc>
        <w:tc>
          <w:tcPr>
            <w:tcW w:w="1670" w:type="dxa"/>
          </w:tcPr>
          <w:p w14:paraId="246F741F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3530467E" w14:textId="170B37FC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180D22B9" w14:textId="77777777" w:rsidR="00316B36" w:rsidRPr="005432D4" w:rsidRDefault="00316B36" w:rsidP="005432D4">
            <w:r w:rsidRPr="005432D4">
              <w:t>[Describe existing controls, e.g., Provision of safety scissors, Supervision of tool use]</w:t>
            </w:r>
          </w:p>
        </w:tc>
        <w:tc>
          <w:tcPr>
            <w:tcW w:w="2521" w:type="dxa"/>
            <w:vAlign w:val="center"/>
            <w:hideMark/>
          </w:tcPr>
          <w:p w14:paraId="4AF9C99B" w14:textId="77777777" w:rsidR="00316B36" w:rsidRPr="005432D4" w:rsidRDefault="00316B36" w:rsidP="005432D4">
            <w:r w:rsidRPr="005432D4">
              <w:t>[List any additional measures, e.g., Provide cut-resistant gloves, Ensure sharp tools are properly stored]</w:t>
            </w:r>
          </w:p>
        </w:tc>
        <w:tc>
          <w:tcPr>
            <w:tcW w:w="1529" w:type="dxa"/>
            <w:vAlign w:val="center"/>
            <w:hideMark/>
          </w:tcPr>
          <w:p w14:paraId="6BB81433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0FEBE104" w14:textId="77777777" w:rsidR="00316B36" w:rsidRPr="005432D4" w:rsidRDefault="00316B36" w:rsidP="005432D4"/>
        </w:tc>
      </w:tr>
      <w:tr w:rsidR="008726F0" w:rsidRPr="005432D4" w14:paraId="10BDFDED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6D10BBF5" w14:textId="77777777" w:rsidR="00316B36" w:rsidRPr="005432D4" w:rsidRDefault="00316B36" w:rsidP="005432D4">
            <w:r w:rsidRPr="005432D4">
              <w:rPr>
                <w:b/>
                <w:bCs/>
              </w:rPr>
              <w:t>Burns (e.g., from hot glue guns, kettles)</w:t>
            </w:r>
          </w:p>
        </w:tc>
        <w:tc>
          <w:tcPr>
            <w:tcW w:w="1671" w:type="dxa"/>
            <w:vAlign w:val="center"/>
            <w:hideMark/>
          </w:tcPr>
          <w:p w14:paraId="36079A5E" w14:textId="77777777" w:rsidR="00316B36" w:rsidRPr="005432D4" w:rsidRDefault="00316B36" w:rsidP="005432D4">
            <w:r w:rsidRPr="005432D4">
              <w:t>Participants, Staff, Volunteers</w:t>
            </w:r>
          </w:p>
        </w:tc>
        <w:tc>
          <w:tcPr>
            <w:tcW w:w="1670" w:type="dxa"/>
          </w:tcPr>
          <w:p w14:paraId="43885DEE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5CB9E56F" w14:textId="3CB9EB65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62A3B2A2" w14:textId="77777777" w:rsidR="00316B36" w:rsidRPr="005432D4" w:rsidRDefault="00316B36" w:rsidP="005432D4">
            <w:r w:rsidRPr="005432D4">
              <w:t>[Describe existing controls, e.g., Supervised use of hot glue guns, Kettle kept in designated area]</w:t>
            </w:r>
          </w:p>
        </w:tc>
        <w:tc>
          <w:tcPr>
            <w:tcW w:w="2521" w:type="dxa"/>
            <w:vAlign w:val="center"/>
            <w:hideMark/>
          </w:tcPr>
          <w:p w14:paraId="3D08CC7D" w14:textId="77777777" w:rsidR="00316B36" w:rsidRPr="005432D4" w:rsidRDefault="00316B36" w:rsidP="005432D4">
            <w:r w:rsidRPr="005432D4">
              <w:t>[List any additional measures, e.g., Use low-temperature glue guns, Provide heat-resistant mats]</w:t>
            </w:r>
          </w:p>
        </w:tc>
        <w:tc>
          <w:tcPr>
            <w:tcW w:w="1529" w:type="dxa"/>
            <w:vAlign w:val="center"/>
            <w:hideMark/>
          </w:tcPr>
          <w:p w14:paraId="1599B6DF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45094C39" w14:textId="77777777" w:rsidR="00316B36" w:rsidRPr="005432D4" w:rsidRDefault="00316B36" w:rsidP="005432D4"/>
        </w:tc>
      </w:tr>
      <w:tr w:rsidR="008726F0" w:rsidRPr="005432D4" w14:paraId="15FD914B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63C3310E" w14:textId="77777777" w:rsidR="00316B36" w:rsidRPr="005432D4" w:rsidRDefault="00316B36" w:rsidP="005432D4">
            <w:r w:rsidRPr="005432D4">
              <w:rPr>
                <w:b/>
                <w:bCs/>
              </w:rPr>
              <w:t>Allergic Reactions (e.g., to paints, glue, materials)</w:t>
            </w:r>
          </w:p>
        </w:tc>
        <w:tc>
          <w:tcPr>
            <w:tcW w:w="1671" w:type="dxa"/>
            <w:vAlign w:val="center"/>
            <w:hideMark/>
          </w:tcPr>
          <w:p w14:paraId="523DDC9F" w14:textId="5B81C08C" w:rsidR="00316B36" w:rsidRPr="005432D4" w:rsidRDefault="00316B36" w:rsidP="005432D4">
            <w:r w:rsidRPr="005432D4">
              <w:t>Participants</w:t>
            </w:r>
            <w:r>
              <w:t>, Staff, Volunteers</w:t>
            </w:r>
          </w:p>
        </w:tc>
        <w:tc>
          <w:tcPr>
            <w:tcW w:w="1670" w:type="dxa"/>
          </w:tcPr>
          <w:p w14:paraId="6895AC89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2A45A73D" w14:textId="69FB4BBE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4D2DA314" w14:textId="77777777" w:rsidR="00316B36" w:rsidRPr="005432D4" w:rsidRDefault="00316B36" w:rsidP="005432D4">
            <w:r w:rsidRPr="005432D4">
              <w:t>[Describe existing controls, e.g., Use of hypoallergenic materials]</w:t>
            </w:r>
          </w:p>
        </w:tc>
        <w:tc>
          <w:tcPr>
            <w:tcW w:w="2521" w:type="dxa"/>
            <w:vAlign w:val="center"/>
            <w:hideMark/>
          </w:tcPr>
          <w:p w14:paraId="6AD620E3" w14:textId="0AD8DE7C" w:rsidR="00316B36" w:rsidRPr="005432D4" w:rsidRDefault="00316B36" w:rsidP="005432D4">
            <w:r w:rsidRPr="005432D4">
              <w:t>[List any additional measures, e.g., Ask participants about allergies beforehand]</w:t>
            </w:r>
          </w:p>
        </w:tc>
        <w:tc>
          <w:tcPr>
            <w:tcW w:w="1529" w:type="dxa"/>
            <w:vAlign w:val="center"/>
            <w:hideMark/>
          </w:tcPr>
          <w:p w14:paraId="33B89083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4A8CC8BB" w14:textId="77777777" w:rsidR="00316B36" w:rsidRPr="005432D4" w:rsidRDefault="00316B36" w:rsidP="005432D4"/>
        </w:tc>
      </w:tr>
      <w:tr w:rsidR="008726F0" w:rsidRPr="005432D4" w14:paraId="70F83845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3BBB982D" w14:textId="77777777" w:rsidR="00316B36" w:rsidRPr="005432D4" w:rsidRDefault="00316B36" w:rsidP="005432D4">
            <w:r w:rsidRPr="005432D4">
              <w:rPr>
                <w:b/>
                <w:bCs/>
              </w:rPr>
              <w:t>Choking Hazards (e.g., small craft items)</w:t>
            </w:r>
          </w:p>
        </w:tc>
        <w:tc>
          <w:tcPr>
            <w:tcW w:w="1671" w:type="dxa"/>
            <w:vAlign w:val="center"/>
            <w:hideMark/>
          </w:tcPr>
          <w:p w14:paraId="26C9DD73" w14:textId="77777777" w:rsidR="00316B36" w:rsidRPr="005432D4" w:rsidRDefault="00316B36" w:rsidP="005432D4">
            <w:r w:rsidRPr="005432D4">
              <w:t>Participants (especially young children)</w:t>
            </w:r>
          </w:p>
        </w:tc>
        <w:tc>
          <w:tcPr>
            <w:tcW w:w="1670" w:type="dxa"/>
          </w:tcPr>
          <w:p w14:paraId="49EBCE7C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29415C38" w14:textId="66544519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4B7BA935" w14:textId="77777777" w:rsidR="00316B36" w:rsidRPr="005432D4" w:rsidRDefault="00316B36" w:rsidP="005432D4">
            <w:r w:rsidRPr="005432D4">
              <w:t>[Describe existing controls, e.g., Supervision of young children, Age-appropriate materials]</w:t>
            </w:r>
          </w:p>
        </w:tc>
        <w:tc>
          <w:tcPr>
            <w:tcW w:w="2521" w:type="dxa"/>
            <w:vAlign w:val="center"/>
            <w:hideMark/>
          </w:tcPr>
          <w:p w14:paraId="6217406D" w14:textId="77777777" w:rsidR="00316B36" w:rsidRPr="005432D4" w:rsidRDefault="00316B36" w:rsidP="005432D4">
            <w:r w:rsidRPr="005432D4">
              <w:t>[List any additional measures, e.g., Ensure small parts are kept out of reach of young children, Provide clear warnings about choking hazards]</w:t>
            </w:r>
          </w:p>
        </w:tc>
        <w:tc>
          <w:tcPr>
            <w:tcW w:w="1529" w:type="dxa"/>
            <w:vAlign w:val="center"/>
            <w:hideMark/>
          </w:tcPr>
          <w:p w14:paraId="310F7E33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3A6933E2" w14:textId="77777777" w:rsidR="00316B36" w:rsidRPr="005432D4" w:rsidRDefault="00316B36" w:rsidP="005432D4"/>
        </w:tc>
      </w:tr>
      <w:tr w:rsidR="008726F0" w:rsidRPr="005432D4" w14:paraId="09AEDBDE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7D93A0BB" w14:textId="77777777" w:rsidR="00316B36" w:rsidRPr="005432D4" w:rsidRDefault="00316B36" w:rsidP="005432D4">
            <w:r w:rsidRPr="005432D4">
              <w:rPr>
                <w:b/>
                <w:bCs/>
              </w:rPr>
              <w:t>Fire (e.g., from faulty electrical equipment, candles)</w:t>
            </w:r>
          </w:p>
        </w:tc>
        <w:tc>
          <w:tcPr>
            <w:tcW w:w="1671" w:type="dxa"/>
            <w:vAlign w:val="center"/>
            <w:hideMark/>
          </w:tcPr>
          <w:p w14:paraId="238A14E8" w14:textId="51733E25" w:rsidR="00316B36" w:rsidRPr="005432D4" w:rsidRDefault="00316B36" w:rsidP="005432D4">
            <w:r w:rsidRPr="005432D4">
              <w:t xml:space="preserve">Participants, Staff, </w:t>
            </w:r>
            <w:r>
              <w:t>Volunteers, Audiences, Visitors</w:t>
            </w:r>
          </w:p>
        </w:tc>
        <w:tc>
          <w:tcPr>
            <w:tcW w:w="1670" w:type="dxa"/>
          </w:tcPr>
          <w:p w14:paraId="41356863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0350BC36" w14:textId="4B84D03C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4B51125F" w14:textId="77777777" w:rsidR="00316B36" w:rsidRPr="005432D4" w:rsidRDefault="00316B36" w:rsidP="005432D4">
            <w:r w:rsidRPr="005432D4">
              <w:t>[Describe existing controls, e.g., Fire extinguishers, Smoke alarms, Emergency exits]</w:t>
            </w:r>
          </w:p>
        </w:tc>
        <w:tc>
          <w:tcPr>
            <w:tcW w:w="2521" w:type="dxa"/>
            <w:vAlign w:val="center"/>
            <w:hideMark/>
          </w:tcPr>
          <w:p w14:paraId="003AAD8B" w14:textId="50349ABE" w:rsidR="00316B36" w:rsidRPr="005432D4" w:rsidRDefault="00316B36" w:rsidP="005432D4">
            <w:r w:rsidRPr="005432D4">
              <w:t xml:space="preserve">[List any additional measures, e.g., Check electrical equipment regularly, Ensure clear fire evacuation procedures </w:t>
            </w:r>
            <w:r w:rsidR="002348A2">
              <w:t>in p</w:t>
            </w:r>
            <w:r w:rsidRPr="005432D4">
              <w:t>lace]</w:t>
            </w:r>
          </w:p>
        </w:tc>
        <w:tc>
          <w:tcPr>
            <w:tcW w:w="1529" w:type="dxa"/>
            <w:vAlign w:val="center"/>
            <w:hideMark/>
          </w:tcPr>
          <w:p w14:paraId="66206E9B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05402A99" w14:textId="77777777" w:rsidR="00316B36" w:rsidRPr="005432D4" w:rsidRDefault="00316B36" w:rsidP="005432D4"/>
        </w:tc>
      </w:tr>
      <w:tr w:rsidR="008726F0" w:rsidRPr="005432D4" w14:paraId="32FD0C44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1435948A" w14:textId="77777777" w:rsidR="00316B36" w:rsidRPr="005432D4" w:rsidRDefault="00316B36" w:rsidP="005432D4">
            <w:r w:rsidRPr="005432D4">
              <w:rPr>
                <w:b/>
                <w:bCs/>
              </w:rPr>
              <w:t>Infection Control (e.g., from shared materials, bodily fluids)</w:t>
            </w:r>
          </w:p>
        </w:tc>
        <w:tc>
          <w:tcPr>
            <w:tcW w:w="1671" w:type="dxa"/>
            <w:vAlign w:val="center"/>
            <w:hideMark/>
          </w:tcPr>
          <w:p w14:paraId="66903125" w14:textId="77777777" w:rsidR="00316B36" w:rsidRPr="005432D4" w:rsidRDefault="00316B36" w:rsidP="005432D4">
            <w:r w:rsidRPr="005432D4">
              <w:t>Participants, Staff, Volunteers</w:t>
            </w:r>
          </w:p>
        </w:tc>
        <w:tc>
          <w:tcPr>
            <w:tcW w:w="1670" w:type="dxa"/>
          </w:tcPr>
          <w:p w14:paraId="29C8E977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44BA4F6D" w14:textId="0583BBD1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3A85F385" w14:textId="77777777" w:rsidR="00316B36" w:rsidRPr="005432D4" w:rsidRDefault="00316B36" w:rsidP="005432D4">
            <w:r w:rsidRPr="005432D4">
              <w:t>[Describe existing controls, e.g., Hand sanitiser available, Cleaning of shared equipment]</w:t>
            </w:r>
          </w:p>
        </w:tc>
        <w:tc>
          <w:tcPr>
            <w:tcW w:w="2521" w:type="dxa"/>
            <w:vAlign w:val="center"/>
            <w:hideMark/>
          </w:tcPr>
          <w:p w14:paraId="3FDC16E0" w14:textId="77777777" w:rsidR="00316B36" w:rsidRPr="005432D4" w:rsidRDefault="00316B36" w:rsidP="005432D4">
            <w:r w:rsidRPr="005432D4">
              <w:t>[List any additional measures, e.g., Provide disposable gloves, Ensure adequate ventilation]</w:t>
            </w:r>
          </w:p>
        </w:tc>
        <w:tc>
          <w:tcPr>
            <w:tcW w:w="1529" w:type="dxa"/>
            <w:vAlign w:val="center"/>
            <w:hideMark/>
          </w:tcPr>
          <w:p w14:paraId="796655E1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65F99604" w14:textId="77777777" w:rsidR="00316B36" w:rsidRPr="005432D4" w:rsidRDefault="00316B36" w:rsidP="005432D4"/>
        </w:tc>
      </w:tr>
      <w:tr w:rsidR="008726F0" w:rsidRPr="005432D4" w14:paraId="28B84404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30CC6D5D" w14:textId="77777777" w:rsidR="00316B36" w:rsidRPr="005432D4" w:rsidRDefault="00316B36" w:rsidP="005432D4">
            <w:r w:rsidRPr="005432D4">
              <w:rPr>
                <w:b/>
                <w:bCs/>
              </w:rPr>
              <w:t>Behavioural Issues (e.g., disruptive or aggressive behaviour)</w:t>
            </w:r>
          </w:p>
        </w:tc>
        <w:tc>
          <w:tcPr>
            <w:tcW w:w="1671" w:type="dxa"/>
            <w:vAlign w:val="center"/>
            <w:hideMark/>
          </w:tcPr>
          <w:p w14:paraId="2D8C4867" w14:textId="770EECA0" w:rsidR="00316B36" w:rsidRPr="005432D4" w:rsidRDefault="00316B36" w:rsidP="005432D4">
            <w:r w:rsidRPr="005432D4">
              <w:t>Participants, Staff, Volunteers</w:t>
            </w:r>
            <w:r>
              <w:t>, Audiences, Visitors</w:t>
            </w:r>
          </w:p>
        </w:tc>
        <w:tc>
          <w:tcPr>
            <w:tcW w:w="1670" w:type="dxa"/>
          </w:tcPr>
          <w:p w14:paraId="385E7411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79C2530F" w14:textId="0969BC03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2EF956C5" w14:textId="77777777" w:rsidR="00316B36" w:rsidRPr="005432D4" w:rsidRDefault="00316B36" w:rsidP="005432D4">
            <w:r w:rsidRPr="005432D4">
              <w:t>[Describe existing controls, e.g., Staff training on behaviour management]</w:t>
            </w:r>
          </w:p>
        </w:tc>
        <w:tc>
          <w:tcPr>
            <w:tcW w:w="2521" w:type="dxa"/>
            <w:vAlign w:val="center"/>
            <w:hideMark/>
          </w:tcPr>
          <w:p w14:paraId="2E8281D5" w14:textId="77777777" w:rsidR="00316B36" w:rsidRPr="005432D4" w:rsidRDefault="00316B36" w:rsidP="005432D4">
            <w:r w:rsidRPr="005432D4">
              <w:t>[List any additional measures, e.g., Have a clear code of conduct, Designate a staff member to handle behavioural issues]</w:t>
            </w:r>
          </w:p>
        </w:tc>
        <w:tc>
          <w:tcPr>
            <w:tcW w:w="1529" w:type="dxa"/>
            <w:vAlign w:val="center"/>
            <w:hideMark/>
          </w:tcPr>
          <w:p w14:paraId="5FBBA00B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3BF7B3C4" w14:textId="77777777" w:rsidR="00316B36" w:rsidRPr="005432D4" w:rsidRDefault="00316B36" w:rsidP="005432D4"/>
        </w:tc>
      </w:tr>
      <w:tr w:rsidR="008726F0" w:rsidRPr="005432D4" w14:paraId="06E69DDB" w14:textId="77777777" w:rsidTr="008726F0">
        <w:trPr>
          <w:tblCellSpacing w:w="15" w:type="dxa"/>
        </w:trPr>
        <w:tc>
          <w:tcPr>
            <w:tcW w:w="1799" w:type="dxa"/>
            <w:vAlign w:val="center"/>
            <w:hideMark/>
          </w:tcPr>
          <w:p w14:paraId="21A2C773" w14:textId="77777777" w:rsidR="00316B36" w:rsidRPr="005432D4" w:rsidRDefault="00316B36" w:rsidP="005432D4">
            <w:r w:rsidRPr="005432D4">
              <w:rPr>
                <w:b/>
                <w:bCs/>
              </w:rPr>
              <w:t>First Aid (e.g., minor injuries)</w:t>
            </w:r>
          </w:p>
        </w:tc>
        <w:tc>
          <w:tcPr>
            <w:tcW w:w="1671" w:type="dxa"/>
            <w:vAlign w:val="center"/>
            <w:hideMark/>
          </w:tcPr>
          <w:p w14:paraId="7CCA450A" w14:textId="4BFA3CFB" w:rsidR="00316B36" w:rsidRPr="005432D4" w:rsidRDefault="00316B36" w:rsidP="005432D4">
            <w:r w:rsidRPr="005432D4">
              <w:t>Participants, Staff, Volunteers</w:t>
            </w:r>
            <w:r>
              <w:t>, Audiences, Visitors</w:t>
            </w:r>
          </w:p>
        </w:tc>
        <w:tc>
          <w:tcPr>
            <w:tcW w:w="1670" w:type="dxa"/>
          </w:tcPr>
          <w:p w14:paraId="5CB90175" w14:textId="77777777" w:rsidR="00316B36" w:rsidRPr="005432D4" w:rsidRDefault="00316B36" w:rsidP="005432D4"/>
        </w:tc>
        <w:tc>
          <w:tcPr>
            <w:tcW w:w="1813" w:type="dxa"/>
            <w:vAlign w:val="center"/>
            <w:hideMark/>
          </w:tcPr>
          <w:p w14:paraId="76C78EA9" w14:textId="3500047D" w:rsidR="00316B36" w:rsidRPr="005432D4" w:rsidRDefault="00316B36" w:rsidP="005432D4"/>
        </w:tc>
        <w:tc>
          <w:tcPr>
            <w:tcW w:w="2522" w:type="dxa"/>
            <w:vAlign w:val="center"/>
            <w:hideMark/>
          </w:tcPr>
          <w:p w14:paraId="60B8D750" w14:textId="77777777" w:rsidR="00316B36" w:rsidRPr="005432D4" w:rsidRDefault="00316B36" w:rsidP="005432D4">
            <w:r w:rsidRPr="005432D4">
              <w:t>[Describe existing controls, e.g., First aid kit available, Trained first aider on staff]</w:t>
            </w:r>
          </w:p>
        </w:tc>
        <w:tc>
          <w:tcPr>
            <w:tcW w:w="2521" w:type="dxa"/>
            <w:vAlign w:val="center"/>
            <w:hideMark/>
          </w:tcPr>
          <w:p w14:paraId="2E2903E3" w14:textId="5F7A6972" w:rsidR="00316B36" w:rsidRPr="005432D4" w:rsidRDefault="00316B36" w:rsidP="005432D4">
            <w:r w:rsidRPr="005432D4">
              <w:t>[List any additional measures, e.g., Ensure first aid kit is adequate, Provide training to additional staff members]</w:t>
            </w:r>
          </w:p>
        </w:tc>
        <w:tc>
          <w:tcPr>
            <w:tcW w:w="1529" w:type="dxa"/>
            <w:vAlign w:val="center"/>
            <w:hideMark/>
          </w:tcPr>
          <w:p w14:paraId="7686DD8C" w14:textId="77777777" w:rsidR="00316B36" w:rsidRPr="005432D4" w:rsidRDefault="00316B36" w:rsidP="005432D4"/>
        </w:tc>
        <w:tc>
          <w:tcPr>
            <w:tcW w:w="1515" w:type="dxa"/>
            <w:vAlign w:val="center"/>
            <w:hideMark/>
          </w:tcPr>
          <w:p w14:paraId="2EEE4C01" w14:textId="77777777" w:rsidR="00316B36" w:rsidRPr="005432D4" w:rsidRDefault="00316B36" w:rsidP="005432D4"/>
        </w:tc>
      </w:tr>
      <w:tr w:rsidR="008726F0" w:rsidRPr="005432D4" w14:paraId="7E79103A" w14:textId="77777777" w:rsidTr="008726F0">
        <w:trPr>
          <w:tblCellSpacing w:w="15" w:type="dxa"/>
        </w:trPr>
        <w:tc>
          <w:tcPr>
            <w:tcW w:w="1799" w:type="dxa"/>
            <w:vAlign w:val="center"/>
          </w:tcPr>
          <w:p w14:paraId="274BE28E" w14:textId="763FC5B7" w:rsidR="00316B36" w:rsidRPr="005432D4" w:rsidRDefault="005D7649" w:rsidP="005432D4">
            <w:pPr>
              <w:rPr>
                <w:b/>
                <w:bCs/>
              </w:rPr>
            </w:pPr>
            <w:r>
              <w:rPr>
                <w:b/>
                <w:bCs/>
              </w:rPr>
              <w:t>Safeguarding (e.g., a child is lost, a staff member has a concern</w:t>
            </w:r>
            <w:r w:rsidR="001F584D">
              <w:rPr>
                <w:b/>
                <w:bCs/>
              </w:rPr>
              <w:t xml:space="preserve"> a child is experiencing abuse)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253F1A75" w14:textId="35B6000E" w:rsidR="00316B36" w:rsidRPr="005432D4" w:rsidRDefault="001F584D" w:rsidP="005432D4">
            <w:r>
              <w:t>Participants, Staff, Volunteers</w:t>
            </w:r>
          </w:p>
        </w:tc>
        <w:tc>
          <w:tcPr>
            <w:tcW w:w="1670" w:type="dxa"/>
          </w:tcPr>
          <w:p w14:paraId="5CC61D92" w14:textId="77777777" w:rsidR="00316B36" w:rsidRPr="005432D4" w:rsidRDefault="00316B36" w:rsidP="005432D4"/>
        </w:tc>
        <w:tc>
          <w:tcPr>
            <w:tcW w:w="1813" w:type="dxa"/>
            <w:vAlign w:val="center"/>
          </w:tcPr>
          <w:p w14:paraId="00E6CF2D" w14:textId="7DC3D4C2" w:rsidR="00316B36" w:rsidRPr="005432D4" w:rsidRDefault="00316B36" w:rsidP="005432D4"/>
        </w:tc>
        <w:tc>
          <w:tcPr>
            <w:tcW w:w="2522" w:type="dxa"/>
            <w:vAlign w:val="center"/>
          </w:tcPr>
          <w:p w14:paraId="31A6AE91" w14:textId="1D4DDC28" w:rsidR="00316B36" w:rsidRPr="005432D4" w:rsidRDefault="00E07126" w:rsidP="005432D4">
            <w:r>
              <w:t xml:space="preserve">[Describe existing controls, e.g., </w:t>
            </w:r>
            <w:r w:rsidR="00B07BB0">
              <w:t>Safeguarding Policy &amp; Proc</w:t>
            </w:r>
            <w:r w:rsidR="00FC66E2">
              <w:t xml:space="preserve">edure, </w:t>
            </w:r>
            <w:r w:rsidR="001979DA">
              <w:t>S</w:t>
            </w:r>
            <w:r w:rsidR="00FC66E2">
              <w:t>taff training]</w:t>
            </w:r>
          </w:p>
        </w:tc>
        <w:tc>
          <w:tcPr>
            <w:tcW w:w="2521" w:type="dxa"/>
            <w:vAlign w:val="center"/>
          </w:tcPr>
          <w:p w14:paraId="6283B383" w14:textId="5A7DF93E" w:rsidR="00316B36" w:rsidRPr="005432D4" w:rsidRDefault="00FC66E2" w:rsidP="005432D4">
            <w:r>
              <w:t>[List any additional measures, e.g., Include team briefings to ensure all staff are aware of</w:t>
            </w:r>
            <w:r w:rsidR="00055E84">
              <w:t xml:space="preserve"> </w:t>
            </w:r>
            <w:r w:rsidR="00966D22">
              <w:t>relevant risks</w:t>
            </w:r>
            <w:r w:rsidR="0083303B">
              <w:t xml:space="preserve">, </w:t>
            </w:r>
            <w:r w:rsidR="00B02BAF">
              <w:t>Remind staff of Code of Conduct]</w:t>
            </w:r>
          </w:p>
        </w:tc>
        <w:tc>
          <w:tcPr>
            <w:tcW w:w="1529" w:type="dxa"/>
            <w:vAlign w:val="center"/>
          </w:tcPr>
          <w:p w14:paraId="718A8ED4" w14:textId="77777777" w:rsidR="00316B36" w:rsidRPr="005432D4" w:rsidRDefault="00316B36" w:rsidP="005432D4"/>
        </w:tc>
        <w:tc>
          <w:tcPr>
            <w:tcW w:w="1515" w:type="dxa"/>
            <w:vAlign w:val="center"/>
          </w:tcPr>
          <w:p w14:paraId="6B964244" w14:textId="77777777" w:rsidR="00316B36" w:rsidRPr="005432D4" w:rsidRDefault="00316B36" w:rsidP="005432D4"/>
        </w:tc>
      </w:tr>
      <w:tr w:rsidR="008726F0" w:rsidRPr="005432D4" w14:paraId="55A6A0F2" w14:textId="77777777" w:rsidTr="008726F0">
        <w:trPr>
          <w:tblCellSpacing w:w="15" w:type="dxa"/>
        </w:trPr>
        <w:tc>
          <w:tcPr>
            <w:tcW w:w="1799" w:type="dxa"/>
            <w:vAlign w:val="center"/>
          </w:tcPr>
          <w:p w14:paraId="2644AEC6" w14:textId="77777777" w:rsidR="00316B36" w:rsidRPr="005432D4" w:rsidRDefault="00316B36" w:rsidP="005432D4">
            <w:pPr>
              <w:rPr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14:paraId="33F19628" w14:textId="77777777" w:rsidR="00316B36" w:rsidRPr="005432D4" w:rsidRDefault="00316B36" w:rsidP="005432D4"/>
        </w:tc>
        <w:tc>
          <w:tcPr>
            <w:tcW w:w="1670" w:type="dxa"/>
          </w:tcPr>
          <w:p w14:paraId="73068AE6" w14:textId="77777777" w:rsidR="00316B36" w:rsidRPr="005432D4" w:rsidRDefault="00316B36" w:rsidP="005432D4"/>
        </w:tc>
        <w:tc>
          <w:tcPr>
            <w:tcW w:w="1813" w:type="dxa"/>
            <w:vAlign w:val="center"/>
          </w:tcPr>
          <w:p w14:paraId="561A4729" w14:textId="5EE0D98B" w:rsidR="00316B36" w:rsidRPr="005432D4" w:rsidRDefault="00316B36" w:rsidP="005432D4"/>
        </w:tc>
        <w:tc>
          <w:tcPr>
            <w:tcW w:w="2522" w:type="dxa"/>
            <w:vAlign w:val="center"/>
          </w:tcPr>
          <w:p w14:paraId="4928C670" w14:textId="77777777" w:rsidR="00316B36" w:rsidRPr="005432D4" w:rsidRDefault="00316B36" w:rsidP="005432D4"/>
        </w:tc>
        <w:tc>
          <w:tcPr>
            <w:tcW w:w="2521" w:type="dxa"/>
            <w:vAlign w:val="center"/>
          </w:tcPr>
          <w:p w14:paraId="3C5188A9" w14:textId="77777777" w:rsidR="00316B36" w:rsidRPr="005432D4" w:rsidRDefault="00316B36" w:rsidP="005432D4"/>
        </w:tc>
        <w:tc>
          <w:tcPr>
            <w:tcW w:w="1529" w:type="dxa"/>
            <w:vAlign w:val="center"/>
          </w:tcPr>
          <w:p w14:paraId="1EF48A4C" w14:textId="77777777" w:rsidR="00316B36" w:rsidRPr="005432D4" w:rsidRDefault="00316B36" w:rsidP="005432D4"/>
        </w:tc>
        <w:tc>
          <w:tcPr>
            <w:tcW w:w="1515" w:type="dxa"/>
            <w:vAlign w:val="center"/>
          </w:tcPr>
          <w:p w14:paraId="266A435A" w14:textId="77777777" w:rsidR="00316B36" w:rsidRPr="005432D4" w:rsidRDefault="00316B36" w:rsidP="005432D4"/>
        </w:tc>
      </w:tr>
      <w:tr w:rsidR="008726F0" w:rsidRPr="005432D4" w14:paraId="668F94F1" w14:textId="77777777" w:rsidTr="008726F0">
        <w:trPr>
          <w:tblCellSpacing w:w="15" w:type="dxa"/>
        </w:trPr>
        <w:tc>
          <w:tcPr>
            <w:tcW w:w="1799" w:type="dxa"/>
            <w:vAlign w:val="center"/>
          </w:tcPr>
          <w:p w14:paraId="76F45042" w14:textId="77777777" w:rsidR="00316B36" w:rsidRPr="005432D4" w:rsidRDefault="00316B36" w:rsidP="005432D4">
            <w:pPr>
              <w:rPr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14:paraId="15B7FC93" w14:textId="77777777" w:rsidR="00316B36" w:rsidRPr="005432D4" w:rsidRDefault="00316B36" w:rsidP="005432D4"/>
        </w:tc>
        <w:tc>
          <w:tcPr>
            <w:tcW w:w="1670" w:type="dxa"/>
          </w:tcPr>
          <w:p w14:paraId="58F88411" w14:textId="77777777" w:rsidR="00316B36" w:rsidRPr="005432D4" w:rsidRDefault="00316B36" w:rsidP="005432D4"/>
        </w:tc>
        <w:tc>
          <w:tcPr>
            <w:tcW w:w="1813" w:type="dxa"/>
            <w:vAlign w:val="center"/>
          </w:tcPr>
          <w:p w14:paraId="4E614BF9" w14:textId="40E980A1" w:rsidR="00316B36" w:rsidRPr="005432D4" w:rsidRDefault="00316B36" w:rsidP="005432D4"/>
        </w:tc>
        <w:tc>
          <w:tcPr>
            <w:tcW w:w="2522" w:type="dxa"/>
            <w:vAlign w:val="center"/>
          </w:tcPr>
          <w:p w14:paraId="05AC6E9F" w14:textId="77777777" w:rsidR="00316B36" w:rsidRPr="005432D4" w:rsidRDefault="00316B36" w:rsidP="005432D4"/>
        </w:tc>
        <w:tc>
          <w:tcPr>
            <w:tcW w:w="2521" w:type="dxa"/>
            <w:vAlign w:val="center"/>
          </w:tcPr>
          <w:p w14:paraId="431C7119" w14:textId="77777777" w:rsidR="00316B36" w:rsidRPr="005432D4" w:rsidRDefault="00316B36" w:rsidP="005432D4"/>
        </w:tc>
        <w:tc>
          <w:tcPr>
            <w:tcW w:w="1529" w:type="dxa"/>
            <w:vAlign w:val="center"/>
          </w:tcPr>
          <w:p w14:paraId="352BB3C9" w14:textId="77777777" w:rsidR="00316B36" w:rsidRPr="005432D4" w:rsidRDefault="00316B36" w:rsidP="005432D4"/>
        </w:tc>
        <w:tc>
          <w:tcPr>
            <w:tcW w:w="1515" w:type="dxa"/>
            <w:vAlign w:val="center"/>
          </w:tcPr>
          <w:p w14:paraId="689CE87B" w14:textId="77777777" w:rsidR="00316B36" w:rsidRPr="005432D4" w:rsidRDefault="00316B36" w:rsidP="005432D4"/>
        </w:tc>
      </w:tr>
      <w:tr w:rsidR="008726F0" w:rsidRPr="005432D4" w14:paraId="0C73824C" w14:textId="77777777" w:rsidTr="008726F0">
        <w:trPr>
          <w:tblCellSpacing w:w="15" w:type="dxa"/>
        </w:trPr>
        <w:tc>
          <w:tcPr>
            <w:tcW w:w="1799" w:type="dxa"/>
            <w:vAlign w:val="center"/>
          </w:tcPr>
          <w:p w14:paraId="1C0F5D62" w14:textId="77777777" w:rsidR="00316B36" w:rsidRPr="005432D4" w:rsidRDefault="00316B36" w:rsidP="005432D4">
            <w:pPr>
              <w:rPr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14:paraId="147E416F" w14:textId="77777777" w:rsidR="00316B36" w:rsidRPr="005432D4" w:rsidRDefault="00316B36" w:rsidP="005432D4"/>
        </w:tc>
        <w:tc>
          <w:tcPr>
            <w:tcW w:w="1670" w:type="dxa"/>
          </w:tcPr>
          <w:p w14:paraId="6E95573E" w14:textId="77777777" w:rsidR="00316B36" w:rsidRPr="005432D4" w:rsidRDefault="00316B36" w:rsidP="005432D4"/>
        </w:tc>
        <w:tc>
          <w:tcPr>
            <w:tcW w:w="1813" w:type="dxa"/>
            <w:vAlign w:val="center"/>
          </w:tcPr>
          <w:p w14:paraId="4AA10814" w14:textId="2295F99A" w:rsidR="00316B36" w:rsidRPr="005432D4" w:rsidRDefault="00316B36" w:rsidP="005432D4"/>
        </w:tc>
        <w:tc>
          <w:tcPr>
            <w:tcW w:w="2522" w:type="dxa"/>
            <w:vAlign w:val="center"/>
          </w:tcPr>
          <w:p w14:paraId="1EBFCF6B" w14:textId="77777777" w:rsidR="00316B36" w:rsidRPr="005432D4" w:rsidRDefault="00316B36" w:rsidP="005432D4"/>
        </w:tc>
        <w:tc>
          <w:tcPr>
            <w:tcW w:w="2521" w:type="dxa"/>
            <w:vAlign w:val="center"/>
          </w:tcPr>
          <w:p w14:paraId="3F8501C8" w14:textId="77777777" w:rsidR="00316B36" w:rsidRPr="005432D4" w:rsidRDefault="00316B36" w:rsidP="005432D4"/>
        </w:tc>
        <w:tc>
          <w:tcPr>
            <w:tcW w:w="1529" w:type="dxa"/>
            <w:vAlign w:val="center"/>
          </w:tcPr>
          <w:p w14:paraId="6CA21B30" w14:textId="77777777" w:rsidR="00316B36" w:rsidRPr="005432D4" w:rsidRDefault="00316B36" w:rsidP="005432D4"/>
        </w:tc>
        <w:tc>
          <w:tcPr>
            <w:tcW w:w="1515" w:type="dxa"/>
            <w:vAlign w:val="center"/>
          </w:tcPr>
          <w:p w14:paraId="21F9EFDC" w14:textId="77777777" w:rsidR="00316B36" w:rsidRPr="005432D4" w:rsidRDefault="00316B36" w:rsidP="005432D4"/>
        </w:tc>
      </w:tr>
      <w:tr w:rsidR="00EA4EC5" w:rsidRPr="005432D4" w14:paraId="2B5C7CB8" w14:textId="77777777" w:rsidTr="008726F0">
        <w:trPr>
          <w:tblCellSpacing w:w="15" w:type="dxa"/>
        </w:trPr>
        <w:tc>
          <w:tcPr>
            <w:tcW w:w="1799" w:type="dxa"/>
            <w:vAlign w:val="center"/>
          </w:tcPr>
          <w:p w14:paraId="0E0B7CBF" w14:textId="77777777" w:rsidR="00EA4EC5" w:rsidRPr="005432D4" w:rsidRDefault="00EA4EC5" w:rsidP="005432D4">
            <w:pPr>
              <w:rPr>
                <w:b/>
                <w:bCs/>
              </w:rPr>
            </w:pPr>
          </w:p>
        </w:tc>
        <w:tc>
          <w:tcPr>
            <w:tcW w:w="1671" w:type="dxa"/>
            <w:vAlign w:val="center"/>
          </w:tcPr>
          <w:p w14:paraId="69BD6B39" w14:textId="77777777" w:rsidR="00EA4EC5" w:rsidRPr="005432D4" w:rsidRDefault="00EA4EC5" w:rsidP="005432D4"/>
        </w:tc>
        <w:tc>
          <w:tcPr>
            <w:tcW w:w="1670" w:type="dxa"/>
          </w:tcPr>
          <w:p w14:paraId="22C7609F" w14:textId="77777777" w:rsidR="00EA4EC5" w:rsidRPr="005432D4" w:rsidRDefault="00EA4EC5" w:rsidP="005432D4"/>
        </w:tc>
        <w:tc>
          <w:tcPr>
            <w:tcW w:w="1813" w:type="dxa"/>
            <w:vAlign w:val="center"/>
          </w:tcPr>
          <w:p w14:paraId="55D2715A" w14:textId="77777777" w:rsidR="00EA4EC5" w:rsidRPr="005432D4" w:rsidRDefault="00EA4EC5" w:rsidP="005432D4"/>
        </w:tc>
        <w:tc>
          <w:tcPr>
            <w:tcW w:w="2522" w:type="dxa"/>
            <w:vAlign w:val="center"/>
          </w:tcPr>
          <w:p w14:paraId="05536F60" w14:textId="77777777" w:rsidR="00EA4EC5" w:rsidRPr="005432D4" w:rsidRDefault="00EA4EC5" w:rsidP="005432D4"/>
        </w:tc>
        <w:tc>
          <w:tcPr>
            <w:tcW w:w="2521" w:type="dxa"/>
            <w:vAlign w:val="center"/>
          </w:tcPr>
          <w:p w14:paraId="6CE47C01" w14:textId="77777777" w:rsidR="00EA4EC5" w:rsidRPr="005432D4" w:rsidRDefault="00EA4EC5" w:rsidP="005432D4"/>
        </w:tc>
        <w:tc>
          <w:tcPr>
            <w:tcW w:w="1529" w:type="dxa"/>
            <w:vAlign w:val="center"/>
          </w:tcPr>
          <w:p w14:paraId="1476332B" w14:textId="77777777" w:rsidR="00EA4EC5" w:rsidRPr="005432D4" w:rsidRDefault="00EA4EC5" w:rsidP="005432D4"/>
        </w:tc>
        <w:tc>
          <w:tcPr>
            <w:tcW w:w="1515" w:type="dxa"/>
            <w:vAlign w:val="center"/>
          </w:tcPr>
          <w:p w14:paraId="1595B564" w14:textId="77777777" w:rsidR="00EA4EC5" w:rsidRPr="005432D4" w:rsidRDefault="00EA4EC5" w:rsidP="005432D4"/>
        </w:tc>
      </w:tr>
    </w:tbl>
    <w:p w14:paraId="47FEED66" w14:textId="77777777" w:rsidR="005432D4" w:rsidRDefault="005432D4" w:rsidP="005432D4"/>
    <w:p w14:paraId="114FA481" w14:textId="4BAAF81A" w:rsidR="00E1459A" w:rsidRDefault="002348A2" w:rsidP="005432D4">
      <w:r>
        <w:t xml:space="preserve">Once completed, you should consider whether </w:t>
      </w:r>
      <w:r w:rsidR="00DF61C2">
        <w:t>hazards</w:t>
      </w:r>
      <w:r>
        <w:t xml:space="preserve"> that have</w:t>
      </w:r>
      <w:r w:rsidR="00DF61C2">
        <w:t xml:space="preserve"> a medium or high chance of occurring and/or a medium or high potential for harm if </w:t>
      </w:r>
      <w:r w:rsidR="00544452">
        <w:t>they were to occur</w:t>
      </w:r>
      <w:r w:rsidR="00DF61C2">
        <w:t xml:space="preserve">, have been made safe enough to go forward with your activity as planned. </w:t>
      </w:r>
    </w:p>
    <w:p w14:paraId="0B10AF4D" w14:textId="3E7FCD97" w:rsidR="005432D4" w:rsidRPr="005432D4" w:rsidRDefault="005432D4" w:rsidP="005432D4">
      <w:r w:rsidRPr="005432D4">
        <w:rPr>
          <w:b/>
          <w:bCs/>
        </w:rPr>
        <w:t>3. Emergency Procedures:</w:t>
      </w:r>
    </w:p>
    <w:p w14:paraId="1A21CD14" w14:textId="75E58887" w:rsidR="005432D4" w:rsidRPr="005432D4" w:rsidRDefault="005432D4" w:rsidP="005432D4">
      <w:r w:rsidRPr="005432D4">
        <w:t>[Describe the procedures to be followed in case of an emergency, such as fire, accident, or medical emergency. Include contact details for emergency services and key staff</w:t>
      </w:r>
      <w:r>
        <w:t xml:space="preserve"> in the building you are using</w:t>
      </w:r>
      <w:r w:rsidRPr="005432D4">
        <w:t>.]</w:t>
      </w:r>
    </w:p>
    <w:p w14:paraId="1DC54345" w14:textId="77777777" w:rsidR="005432D4" w:rsidRPr="005432D4" w:rsidRDefault="005432D4" w:rsidP="005432D4">
      <w:r w:rsidRPr="005432D4">
        <w:rPr>
          <w:b/>
          <w:bCs/>
        </w:rPr>
        <w:t>4. Staff Training:</w:t>
      </w:r>
    </w:p>
    <w:p w14:paraId="33B28117" w14:textId="77777777" w:rsidR="005432D4" w:rsidRPr="005432D4" w:rsidRDefault="005432D4" w:rsidP="005432D4">
      <w:r w:rsidRPr="005432D4">
        <w:t>[Outline the training provided to staff and volunteers involved in the activity, including risk assessment awareness, first aid, and emergency procedures.]</w:t>
      </w:r>
    </w:p>
    <w:p w14:paraId="620F0CB8" w14:textId="77777777" w:rsidR="005432D4" w:rsidRPr="005432D4" w:rsidRDefault="005432D4" w:rsidP="005432D4">
      <w:r w:rsidRPr="005432D4">
        <w:rPr>
          <w:b/>
          <w:bCs/>
        </w:rPr>
        <w:t>5. Communication:</w:t>
      </w:r>
    </w:p>
    <w:p w14:paraId="7667E5FA" w14:textId="77777777" w:rsidR="005432D4" w:rsidRPr="005432D4" w:rsidRDefault="005432D4" w:rsidP="005432D4">
      <w:r w:rsidRPr="005432D4">
        <w:t>[Describe how information about risks and control measures will be communicated to participants, staff, and volunteers.]</w:t>
      </w:r>
    </w:p>
    <w:p w14:paraId="0AEEA0AF" w14:textId="77777777" w:rsidR="005432D4" w:rsidRPr="005432D4" w:rsidRDefault="005432D4" w:rsidP="005432D4">
      <w:r w:rsidRPr="005432D4">
        <w:rPr>
          <w:b/>
          <w:bCs/>
        </w:rPr>
        <w:t>6. Monitoring and Review:</w:t>
      </w:r>
    </w:p>
    <w:p w14:paraId="7F970C99" w14:textId="77777777" w:rsidR="005432D4" w:rsidRPr="005432D4" w:rsidRDefault="005432D4" w:rsidP="005432D4">
      <w:r w:rsidRPr="005432D4">
        <w:t>[State how the effectiveness of the risk assessment and control measures will be monitored and reviewed.]</w:t>
      </w:r>
    </w:p>
    <w:p w14:paraId="60CB3E2B" w14:textId="77777777" w:rsidR="005432D4" w:rsidRPr="005432D4" w:rsidRDefault="005432D4" w:rsidP="005432D4">
      <w:r w:rsidRPr="005432D4">
        <w:rPr>
          <w:b/>
          <w:bCs/>
        </w:rPr>
        <w:t>7. Declaration:</w:t>
      </w:r>
    </w:p>
    <w:p w14:paraId="701CE9BC" w14:textId="5E95C642" w:rsidR="005432D4" w:rsidRPr="005432D4" w:rsidRDefault="005432D4" w:rsidP="005432D4">
      <w:r w:rsidRPr="005432D4">
        <w:t>I have assessed the risks associated with this activity and have implemented the control measures outlined above to minimi</w:t>
      </w:r>
      <w:r w:rsidR="008435AD">
        <w:t>s</w:t>
      </w:r>
      <w:r w:rsidRPr="005432D4">
        <w:t>e the potential for harm.</w:t>
      </w:r>
    </w:p>
    <w:p w14:paraId="203FC3A4" w14:textId="77777777" w:rsidR="005432D4" w:rsidRPr="005432D4" w:rsidRDefault="005432D4" w:rsidP="00966D22">
      <w:pPr>
        <w:ind w:firstLine="720"/>
      </w:pPr>
      <w:r w:rsidRPr="005432D4">
        <w:rPr>
          <w:b/>
          <w:bCs/>
        </w:rPr>
        <w:t>Signed:</w:t>
      </w:r>
    </w:p>
    <w:p w14:paraId="4941253F" w14:textId="77777777" w:rsidR="005432D4" w:rsidRPr="005432D4" w:rsidRDefault="005432D4" w:rsidP="00966D22">
      <w:pPr>
        <w:spacing w:after="0"/>
        <w:ind w:firstLine="720"/>
      </w:pPr>
      <w:r w:rsidRPr="005432D4">
        <w:rPr>
          <w:b/>
          <w:bCs/>
        </w:rPr>
        <w:t>Date:</w:t>
      </w:r>
    </w:p>
    <w:p w14:paraId="771825FF" w14:textId="77777777" w:rsidR="00966D22" w:rsidRDefault="00966D22" w:rsidP="00966D22">
      <w:pPr>
        <w:spacing w:after="0"/>
        <w:rPr>
          <w:b/>
          <w:bCs/>
        </w:rPr>
      </w:pPr>
    </w:p>
    <w:p w14:paraId="633EC457" w14:textId="79BBD0F8" w:rsidR="005432D4" w:rsidRPr="005432D4" w:rsidRDefault="00966D22" w:rsidP="00966D22">
      <w:pPr>
        <w:spacing w:after="0"/>
      </w:pPr>
      <w:r>
        <w:rPr>
          <w:b/>
          <w:bCs/>
        </w:rPr>
        <w:t>Always r</w:t>
      </w:r>
      <w:r w:rsidR="005432D4" w:rsidRPr="005432D4">
        <w:rPr>
          <w:b/>
          <w:bCs/>
        </w:rPr>
        <w:t>emember to:</w:t>
      </w:r>
    </w:p>
    <w:p w14:paraId="4E15D557" w14:textId="49732923" w:rsidR="005432D4" w:rsidRPr="005432D4" w:rsidRDefault="005432D4" w:rsidP="00966D22">
      <w:pPr>
        <w:numPr>
          <w:ilvl w:val="0"/>
          <w:numId w:val="1"/>
        </w:numPr>
        <w:spacing w:after="0"/>
      </w:pPr>
      <w:r w:rsidRPr="005432D4">
        <w:rPr>
          <w:b/>
          <w:bCs/>
        </w:rPr>
        <w:t>Consult with other</w:t>
      </w:r>
      <w:r w:rsidR="00E1459A">
        <w:rPr>
          <w:b/>
          <w:bCs/>
        </w:rPr>
        <w:t xml:space="preserve"> people in the space or project</w:t>
      </w:r>
      <w:r w:rsidRPr="005432D4">
        <w:rPr>
          <w:b/>
          <w:bCs/>
        </w:rPr>
        <w:t xml:space="preserve"> as needed.</w:t>
      </w:r>
      <w:r w:rsidR="005316EA">
        <w:t xml:space="preserve"> This especially includes venues or partners you are working with to ensure your policies and procedures align.</w:t>
      </w:r>
    </w:p>
    <w:p w14:paraId="36A63D8D" w14:textId="77777777" w:rsidR="005432D4" w:rsidRPr="005432D4" w:rsidRDefault="005432D4" w:rsidP="00966D22">
      <w:pPr>
        <w:numPr>
          <w:ilvl w:val="0"/>
          <w:numId w:val="1"/>
        </w:numPr>
        <w:spacing w:after="0"/>
      </w:pPr>
      <w:r w:rsidRPr="005432D4">
        <w:rPr>
          <w:b/>
          <w:bCs/>
        </w:rPr>
        <w:t>Keep the risk assessment up-to-date and review it regularly.</w:t>
      </w:r>
    </w:p>
    <w:p w14:paraId="1ECD61B7" w14:textId="1FE7D0B0" w:rsidR="0096211E" w:rsidRDefault="005432D4" w:rsidP="00966D22">
      <w:pPr>
        <w:numPr>
          <w:ilvl w:val="0"/>
          <w:numId w:val="1"/>
        </w:numPr>
        <w:spacing w:after="0"/>
      </w:pPr>
      <w:r w:rsidRPr="005432D4">
        <w:rPr>
          <w:b/>
          <w:bCs/>
        </w:rPr>
        <w:t>Ensure all staff and volunteers involved in the activity are aware of the risks and control measures</w:t>
      </w:r>
      <w:r w:rsidR="00355F83">
        <w:rPr>
          <w:b/>
          <w:bCs/>
        </w:rPr>
        <w:t xml:space="preserve"> in place, and any duties or responsibilities they hold in reducing or monitoring risks</w:t>
      </w:r>
      <w:r w:rsidRPr="005432D4">
        <w:rPr>
          <w:b/>
          <w:bCs/>
        </w:rPr>
        <w:t>.</w:t>
      </w:r>
    </w:p>
    <w:sectPr w:rsidR="0096211E" w:rsidSect="005432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300C5"/>
    <w:multiLevelType w:val="multilevel"/>
    <w:tmpl w:val="5EF8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04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D4"/>
    <w:rsid w:val="00055E84"/>
    <w:rsid w:val="000D7021"/>
    <w:rsid w:val="000F7AD2"/>
    <w:rsid w:val="001979DA"/>
    <w:rsid w:val="001E3968"/>
    <w:rsid w:val="001F584D"/>
    <w:rsid w:val="002348A2"/>
    <w:rsid w:val="00255E7F"/>
    <w:rsid w:val="00290143"/>
    <w:rsid w:val="00316B36"/>
    <w:rsid w:val="00330049"/>
    <w:rsid w:val="00355F83"/>
    <w:rsid w:val="00410585"/>
    <w:rsid w:val="0042639A"/>
    <w:rsid w:val="004463F1"/>
    <w:rsid w:val="0048499C"/>
    <w:rsid w:val="005316EA"/>
    <w:rsid w:val="005432D4"/>
    <w:rsid w:val="00544452"/>
    <w:rsid w:val="005D7649"/>
    <w:rsid w:val="00612FC4"/>
    <w:rsid w:val="00686B6D"/>
    <w:rsid w:val="006F59A8"/>
    <w:rsid w:val="007570DB"/>
    <w:rsid w:val="007A3EBF"/>
    <w:rsid w:val="0083303B"/>
    <w:rsid w:val="008435AD"/>
    <w:rsid w:val="008726F0"/>
    <w:rsid w:val="0096211E"/>
    <w:rsid w:val="00966D22"/>
    <w:rsid w:val="009B2327"/>
    <w:rsid w:val="00AD6FB1"/>
    <w:rsid w:val="00B02BAF"/>
    <w:rsid w:val="00B07BB0"/>
    <w:rsid w:val="00C22F4F"/>
    <w:rsid w:val="00C93901"/>
    <w:rsid w:val="00CD211C"/>
    <w:rsid w:val="00D41507"/>
    <w:rsid w:val="00D835BD"/>
    <w:rsid w:val="00DC0C48"/>
    <w:rsid w:val="00DD0E85"/>
    <w:rsid w:val="00DF61C2"/>
    <w:rsid w:val="00E07126"/>
    <w:rsid w:val="00E13DFF"/>
    <w:rsid w:val="00E1459A"/>
    <w:rsid w:val="00EA4EC5"/>
    <w:rsid w:val="00F043B2"/>
    <w:rsid w:val="00F26685"/>
    <w:rsid w:val="00F326E7"/>
    <w:rsid w:val="00F47F6E"/>
    <w:rsid w:val="00FC66E2"/>
    <w:rsid w:val="01C808BF"/>
    <w:rsid w:val="03304142"/>
    <w:rsid w:val="0404A9CF"/>
    <w:rsid w:val="04A30380"/>
    <w:rsid w:val="0528B8B3"/>
    <w:rsid w:val="05ADDB45"/>
    <w:rsid w:val="06BF8180"/>
    <w:rsid w:val="07D5AE44"/>
    <w:rsid w:val="0A262200"/>
    <w:rsid w:val="0A82C237"/>
    <w:rsid w:val="0D8C9DC5"/>
    <w:rsid w:val="1311D7EA"/>
    <w:rsid w:val="139CE885"/>
    <w:rsid w:val="15A5AD97"/>
    <w:rsid w:val="237A61C8"/>
    <w:rsid w:val="29CCDEAB"/>
    <w:rsid w:val="2B198AF1"/>
    <w:rsid w:val="2BC9A29A"/>
    <w:rsid w:val="2C66D06F"/>
    <w:rsid w:val="2CDDD049"/>
    <w:rsid w:val="3170818E"/>
    <w:rsid w:val="36A88ED7"/>
    <w:rsid w:val="3C5D1161"/>
    <w:rsid w:val="445E703D"/>
    <w:rsid w:val="45808C3C"/>
    <w:rsid w:val="49D0244F"/>
    <w:rsid w:val="50AF3FF5"/>
    <w:rsid w:val="528705DD"/>
    <w:rsid w:val="5DC5FF54"/>
    <w:rsid w:val="5FDE887B"/>
    <w:rsid w:val="602EE7FA"/>
    <w:rsid w:val="62A22437"/>
    <w:rsid w:val="63F9A13F"/>
    <w:rsid w:val="65CAF4B3"/>
    <w:rsid w:val="67A4E902"/>
    <w:rsid w:val="7F7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954A"/>
  <w15:chartTrackingRefBased/>
  <w15:docId w15:val="{1BDCAB3E-6A2A-4488-B9F9-1016B14A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2D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22437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lcf76f155ced4ddcb4097134ff3c332f xmlns="a9a15673-26fa-4aaf-ad5f-eb038628865a">
      <Terms xmlns="http://schemas.microsoft.com/office/infopath/2007/PartnerControls"/>
    </lcf76f155ced4ddcb4097134ff3c332f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c265c3e7-f7ae-4ea0-b3f5-7c0024770d9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3C3C3-C3CD-4E4C-ACC3-1EEF02747FBD}"/>
</file>

<file path=customXml/itemProps2.xml><?xml version="1.0" encoding="utf-8"?>
<ds:datastoreItem xmlns:ds="http://schemas.openxmlformats.org/officeDocument/2006/customXml" ds:itemID="{030EB47A-F1EA-4B5C-B0B0-8D468459DCD7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a9a15673-26fa-4aaf-ad5f-eb038628865a"/>
  </ds:schemaRefs>
</ds:datastoreItem>
</file>

<file path=customXml/itemProps3.xml><?xml version="1.0" encoding="utf-8"?>
<ds:datastoreItem xmlns:ds="http://schemas.openxmlformats.org/officeDocument/2006/customXml" ds:itemID="{9DDCF99A-EF9C-42F6-A863-CAD34A9B94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11ADDF-BF61-4C29-94BD-9B46EDCB0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1114</Words>
  <Characters>6352</Characters>
  <Application>Microsoft Office Word</Application>
  <DocSecurity>4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Begault, Marine</dc:creator>
  <cp:keywords/>
  <dc:description/>
  <cp:lastModifiedBy>Rodio, Lisa</cp:lastModifiedBy>
  <cp:revision>47</cp:revision>
  <dcterms:created xsi:type="dcterms:W3CDTF">2025-02-13T00:46:00Z</dcterms:created>
  <dcterms:modified xsi:type="dcterms:W3CDTF">2025-02-14T13:26:00Z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0x01010006C438F9ADC1DA4FBA9435C6A1285F5C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</Properties>
</file>