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367F7" w:rsidR="00824ABD" w:rsidP="002367F7" w:rsidRDefault="002367F7" w14:paraId="0BD87278" w14:textId="7D61CA57">
      <w:pPr>
        <w:spacing w:after="0"/>
        <w:ind w:left="-426"/>
        <w:rPr>
          <w:rFonts w:ascii="Aptos" w:hAnsi="Aptos" w:eastAsia="Aptos" w:cs="Aptos"/>
          <w:color w:val="000000" w:themeColor="text1"/>
          <w:sz w:val="28"/>
          <w:szCs w:val="28"/>
        </w:rPr>
      </w:pPr>
      <w:r w:rsidRPr="06E6F4A4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>Y7</w:t>
      </w:r>
      <w:r w:rsidR="005A6B5C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>-9</w:t>
      </w:r>
      <w:r w:rsidRPr="06E6F4A4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 xml:space="preserve"> Autistic Young Person Creative Programme</w:t>
      </w:r>
      <w:r w:rsidR="00023719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 xml:space="preserve"> -</w:t>
      </w:r>
      <w:r w:rsidRPr="55AC2627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 xml:space="preserve"> </w:t>
      </w:r>
      <w:r w:rsidRPr="06E6F4A4"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>Referral For</w:t>
      </w:r>
      <w:r>
        <w:rPr>
          <w:rFonts w:ascii="Aptos" w:hAnsi="Aptos" w:eastAsia="Aptos" w:cs="Aptos"/>
          <w:b/>
          <w:bCs/>
          <w:color w:val="000000" w:themeColor="text1"/>
          <w:sz w:val="28"/>
          <w:szCs w:val="28"/>
        </w:rPr>
        <w:t>m</w:t>
      </w:r>
    </w:p>
    <w:p w:rsidR="0032013E" w:rsidP="001002E7" w:rsidRDefault="00824ABD" w14:paraId="334A66DF" w14:textId="4CF61A34">
      <w:pPr>
        <w:ind w:left="-426"/>
      </w:pPr>
      <w:r>
        <w:t>To make a referral, p</w:t>
      </w:r>
      <w:r w:rsidR="008B4E41">
        <w:t xml:space="preserve">lease </w:t>
      </w:r>
      <w:r w:rsidR="001002E7">
        <w:t xml:space="preserve">complete and </w:t>
      </w:r>
      <w:r w:rsidR="008B4E41">
        <w:t xml:space="preserve">email </w:t>
      </w:r>
      <w:r>
        <w:t xml:space="preserve">this form </w:t>
      </w:r>
      <w:r w:rsidR="008B4E41">
        <w:t xml:space="preserve">to </w:t>
      </w:r>
      <w:hyperlink w:history="1" r:id="rId10">
        <w:r w:rsidRPr="00B024D7" w:rsidR="008B4E41">
          <w:rPr>
            <w:rStyle w:val="Hyperlink"/>
          </w:rPr>
          <w:t>creativehealth@croydon.gov.uk</w:t>
        </w:r>
      </w:hyperlink>
      <w:r w:rsidR="00F83340">
        <w:t xml:space="preserve">. You can find out more about data processing for this programme by visiting </w:t>
      </w:r>
      <w:hyperlink w:history="1" r:id="rId11">
        <w:r w:rsidRPr="00036830" w:rsidR="00F83340">
          <w:rPr>
            <w:rStyle w:val="Hyperlink"/>
          </w:rPr>
          <w:t>https://bit.ly/4lZIoRS</w:t>
        </w:r>
      </w:hyperlink>
      <w:r w:rsidR="00F83340">
        <w:t>.</w:t>
      </w:r>
    </w:p>
    <w:tbl>
      <w:tblPr>
        <w:tblStyle w:val="TableGrid1"/>
        <w:tblW w:w="9918" w:type="dxa"/>
        <w:tblInd w:w="-454" w:type="dxa"/>
        <w:tblLook w:val="04A0" w:firstRow="1" w:lastRow="0" w:firstColumn="1" w:lastColumn="0" w:noHBand="0" w:noVBand="1"/>
      </w:tblPr>
      <w:tblGrid>
        <w:gridCol w:w="3143"/>
        <w:gridCol w:w="909"/>
        <w:gridCol w:w="5866"/>
      </w:tblGrid>
      <w:tr w:rsidRPr="00F83340" w:rsidR="008B4E41" w:rsidTr="06E6F4A4" w14:paraId="04B59796" w14:textId="77777777">
        <w:trPr>
          <w:trHeight w:val="454"/>
        </w:trPr>
        <w:tc>
          <w:tcPr>
            <w:tcW w:w="9918" w:type="dxa"/>
            <w:gridSpan w:val="3"/>
            <w:tcBorders>
              <w:bottom w:val="single" w:color="auto" w:sz="4" w:space="0"/>
            </w:tcBorders>
            <w:shd w:val="clear" w:color="auto" w:fill="D86DCB" w:themeFill="accent5" w:themeFillTint="99"/>
            <w:vAlign w:val="center"/>
          </w:tcPr>
          <w:p w:rsidRPr="00F83340" w:rsidR="008B4E41" w:rsidRDefault="008B4E41" w14:paraId="6D417F17" w14:textId="1E251D0D">
            <w:pPr>
              <w:pStyle w:val="NoSpacing"/>
              <w:rPr>
                <w:rFonts w:cstheme="minorHAnsi"/>
                <w:b/>
                <w:szCs w:val="24"/>
              </w:rPr>
            </w:pPr>
            <w:r w:rsidRPr="00F83340">
              <w:rPr>
                <w:rFonts w:cstheme="minorHAnsi"/>
                <w:b/>
                <w:szCs w:val="24"/>
              </w:rPr>
              <w:t>Sc</w:t>
            </w:r>
            <w:r w:rsidRPr="00F83340" w:rsidR="00824ABD">
              <w:rPr>
                <w:rFonts w:cstheme="minorHAnsi"/>
                <w:b/>
                <w:szCs w:val="24"/>
              </w:rPr>
              <w:t>hool</w:t>
            </w:r>
            <w:r w:rsidRPr="00F83340" w:rsidR="00AB6A40">
              <w:rPr>
                <w:rFonts w:cstheme="minorHAnsi"/>
                <w:b/>
                <w:szCs w:val="24"/>
              </w:rPr>
              <w:t>/organisation</w:t>
            </w:r>
            <w:r w:rsidRPr="00F83340" w:rsidR="00824ABD">
              <w:rPr>
                <w:rFonts w:cstheme="minorHAnsi"/>
                <w:b/>
                <w:szCs w:val="24"/>
              </w:rPr>
              <w:t xml:space="preserve"> </w:t>
            </w:r>
            <w:r w:rsidRPr="00F83340" w:rsidR="00A6062D">
              <w:rPr>
                <w:rFonts w:cstheme="minorHAnsi"/>
                <w:b/>
                <w:szCs w:val="24"/>
              </w:rPr>
              <w:t>details</w:t>
            </w:r>
          </w:p>
        </w:tc>
      </w:tr>
      <w:tr w:rsidRPr="00F83340" w:rsidR="00A6062D" w:rsidTr="00A6062D" w14:paraId="19F577F1" w14:textId="77777777">
        <w:trPr>
          <w:trHeight w:val="454"/>
        </w:trPr>
        <w:tc>
          <w:tcPr>
            <w:tcW w:w="3143" w:type="dxa"/>
            <w:tcBorders>
              <w:bottom w:val="single" w:color="auto" w:sz="4" w:space="0"/>
            </w:tcBorders>
            <w:vAlign w:val="center"/>
          </w:tcPr>
          <w:p w:rsidRPr="00F83340" w:rsidR="00A6062D" w:rsidRDefault="00A6062D" w14:paraId="7CB576AC" w14:textId="3A756ECE">
            <w:pPr>
              <w:pStyle w:val="NoSpacing"/>
              <w:rPr>
                <w:rFonts w:cstheme="minorHAnsi"/>
                <w:bCs/>
                <w:szCs w:val="24"/>
              </w:rPr>
            </w:pPr>
            <w:r w:rsidRPr="00F83340">
              <w:rPr>
                <w:rFonts w:cstheme="minorHAnsi"/>
                <w:bCs/>
                <w:szCs w:val="24"/>
              </w:rPr>
              <w:t>School/organisation name</w:t>
            </w:r>
          </w:p>
        </w:tc>
        <w:tc>
          <w:tcPr>
            <w:tcW w:w="6775" w:type="dxa"/>
            <w:gridSpan w:val="2"/>
            <w:tcBorders>
              <w:bottom w:val="single" w:color="auto" w:sz="4" w:space="0"/>
            </w:tcBorders>
            <w:vAlign w:val="center"/>
          </w:tcPr>
          <w:p w:rsidRPr="00F83340" w:rsidR="00A6062D" w:rsidRDefault="00A6062D" w14:paraId="4584FD47" w14:textId="7A0F44E0">
            <w:pPr>
              <w:pStyle w:val="NoSpacing"/>
              <w:rPr>
                <w:rFonts w:cstheme="minorHAnsi"/>
                <w:b/>
                <w:szCs w:val="24"/>
              </w:rPr>
            </w:pPr>
          </w:p>
        </w:tc>
      </w:tr>
      <w:tr w:rsidRPr="00F83340" w:rsidR="00A6062D" w:rsidTr="00A6062D" w14:paraId="0EC68FA7" w14:textId="77777777">
        <w:trPr>
          <w:trHeight w:val="454"/>
        </w:trPr>
        <w:tc>
          <w:tcPr>
            <w:tcW w:w="3143" w:type="dxa"/>
            <w:tcBorders>
              <w:bottom w:val="single" w:color="auto" w:sz="4" w:space="0"/>
            </w:tcBorders>
            <w:vAlign w:val="center"/>
          </w:tcPr>
          <w:p w:rsidRPr="00F83340" w:rsidR="00A6062D" w:rsidRDefault="00A6062D" w14:paraId="7AF784E6" w14:textId="7A8AC62F">
            <w:pPr>
              <w:pStyle w:val="NoSpacing"/>
              <w:rPr>
                <w:rFonts w:cstheme="minorHAnsi"/>
                <w:bCs/>
                <w:szCs w:val="24"/>
              </w:rPr>
            </w:pPr>
            <w:r w:rsidRPr="00F83340">
              <w:rPr>
                <w:rFonts w:cstheme="minorHAnsi"/>
                <w:bCs/>
                <w:szCs w:val="24"/>
              </w:rPr>
              <w:t>Name of referrer</w:t>
            </w:r>
          </w:p>
        </w:tc>
        <w:tc>
          <w:tcPr>
            <w:tcW w:w="6775" w:type="dxa"/>
            <w:gridSpan w:val="2"/>
            <w:tcBorders>
              <w:bottom w:val="single" w:color="auto" w:sz="4" w:space="0"/>
            </w:tcBorders>
            <w:vAlign w:val="center"/>
          </w:tcPr>
          <w:p w:rsidRPr="00F83340" w:rsidR="00A6062D" w:rsidRDefault="00A6062D" w14:paraId="09E41A03" w14:textId="77777777">
            <w:pPr>
              <w:pStyle w:val="NoSpacing"/>
              <w:rPr>
                <w:rFonts w:cstheme="minorHAnsi"/>
                <w:b/>
                <w:szCs w:val="24"/>
              </w:rPr>
            </w:pPr>
          </w:p>
        </w:tc>
      </w:tr>
      <w:tr w:rsidRPr="00F83340" w:rsidR="00A6062D" w:rsidTr="00A6062D" w14:paraId="4A493674" w14:textId="77777777">
        <w:trPr>
          <w:trHeight w:val="454"/>
        </w:trPr>
        <w:tc>
          <w:tcPr>
            <w:tcW w:w="3143" w:type="dxa"/>
            <w:tcBorders>
              <w:bottom w:val="single" w:color="auto" w:sz="4" w:space="0"/>
            </w:tcBorders>
            <w:vAlign w:val="center"/>
          </w:tcPr>
          <w:p w:rsidRPr="00F83340" w:rsidR="00A6062D" w:rsidRDefault="00A6062D" w14:paraId="07C28BFA" w14:textId="092E13BE">
            <w:pPr>
              <w:pStyle w:val="NoSpacing"/>
              <w:rPr>
                <w:rFonts w:cstheme="minorHAnsi"/>
                <w:bCs/>
                <w:szCs w:val="24"/>
              </w:rPr>
            </w:pPr>
            <w:r w:rsidRPr="00F83340">
              <w:rPr>
                <w:rFonts w:cstheme="minorHAnsi"/>
                <w:bCs/>
                <w:szCs w:val="24"/>
              </w:rPr>
              <w:t>Role of referrer</w:t>
            </w:r>
          </w:p>
        </w:tc>
        <w:tc>
          <w:tcPr>
            <w:tcW w:w="6775" w:type="dxa"/>
            <w:gridSpan w:val="2"/>
            <w:tcBorders>
              <w:bottom w:val="single" w:color="auto" w:sz="4" w:space="0"/>
            </w:tcBorders>
            <w:vAlign w:val="center"/>
          </w:tcPr>
          <w:p w:rsidRPr="00F83340" w:rsidR="00A6062D" w:rsidRDefault="00A6062D" w14:paraId="74D92ABB" w14:textId="77777777">
            <w:pPr>
              <w:pStyle w:val="NoSpacing"/>
              <w:rPr>
                <w:rFonts w:cstheme="minorHAnsi"/>
                <w:b/>
                <w:szCs w:val="24"/>
              </w:rPr>
            </w:pPr>
          </w:p>
        </w:tc>
      </w:tr>
      <w:tr w:rsidRPr="00F83340" w:rsidR="00A6062D" w:rsidTr="00A6062D" w14:paraId="118D69B6" w14:textId="77777777">
        <w:trPr>
          <w:trHeight w:val="454"/>
        </w:trPr>
        <w:tc>
          <w:tcPr>
            <w:tcW w:w="3143" w:type="dxa"/>
            <w:tcBorders>
              <w:bottom w:val="single" w:color="auto" w:sz="4" w:space="0"/>
            </w:tcBorders>
            <w:vAlign w:val="center"/>
          </w:tcPr>
          <w:p w:rsidRPr="00F83340" w:rsidR="00A6062D" w:rsidRDefault="00A6062D" w14:paraId="084F8D3A" w14:textId="4D52B098">
            <w:pPr>
              <w:pStyle w:val="NoSpacing"/>
              <w:rPr>
                <w:rFonts w:cstheme="minorHAnsi"/>
                <w:bCs/>
                <w:szCs w:val="24"/>
              </w:rPr>
            </w:pPr>
            <w:r w:rsidRPr="00F83340">
              <w:rPr>
                <w:rFonts w:cstheme="minorHAnsi"/>
                <w:bCs/>
                <w:szCs w:val="24"/>
              </w:rPr>
              <w:t>Email/phone for referrer</w:t>
            </w:r>
          </w:p>
        </w:tc>
        <w:tc>
          <w:tcPr>
            <w:tcW w:w="6775" w:type="dxa"/>
            <w:gridSpan w:val="2"/>
            <w:tcBorders>
              <w:bottom w:val="single" w:color="auto" w:sz="4" w:space="0"/>
            </w:tcBorders>
            <w:vAlign w:val="center"/>
          </w:tcPr>
          <w:p w:rsidRPr="00F83340" w:rsidR="00A6062D" w:rsidRDefault="00A6062D" w14:paraId="6EE991DB" w14:textId="77777777">
            <w:pPr>
              <w:pStyle w:val="NoSpacing"/>
              <w:rPr>
                <w:rFonts w:cstheme="minorHAnsi"/>
                <w:b/>
                <w:szCs w:val="24"/>
              </w:rPr>
            </w:pPr>
          </w:p>
        </w:tc>
      </w:tr>
      <w:tr w:rsidRPr="00F83340" w:rsidR="008B4E41" w:rsidTr="06E6F4A4" w14:paraId="22AF48D0" w14:textId="77777777">
        <w:trPr>
          <w:trHeight w:val="170"/>
        </w:trPr>
        <w:tc>
          <w:tcPr>
            <w:tcW w:w="99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F83340" w:rsidR="008B4E41" w:rsidRDefault="008B4E41" w14:paraId="790728A5" w14:textId="77777777">
            <w:pPr>
              <w:pStyle w:val="NoSpacing"/>
              <w:rPr>
                <w:rFonts w:cstheme="minorHAnsi"/>
                <w:b/>
                <w:szCs w:val="24"/>
              </w:rPr>
            </w:pPr>
          </w:p>
        </w:tc>
      </w:tr>
      <w:tr w:rsidRPr="00F83340" w:rsidR="008B4E41" w:rsidTr="06E6F4A4" w14:paraId="5E5A9D31" w14:textId="77777777">
        <w:trPr>
          <w:trHeight w:val="454"/>
        </w:trPr>
        <w:tc>
          <w:tcPr>
            <w:tcW w:w="9918" w:type="dxa"/>
            <w:gridSpan w:val="3"/>
            <w:tcBorders>
              <w:top w:val="single" w:color="auto" w:sz="4" w:space="0"/>
            </w:tcBorders>
            <w:shd w:val="clear" w:color="auto" w:fill="D86DCB" w:themeFill="accent5" w:themeFillTint="99"/>
            <w:vAlign w:val="center"/>
          </w:tcPr>
          <w:p w:rsidRPr="00F83340" w:rsidR="008B4E41" w:rsidRDefault="001257EE" w14:paraId="39892B9B" w14:textId="3D415BF5">
            <w:pPr>
              <w:pStyle w:val="NoSpacing"/>
              <w:rPr>
                <w:b/>
                <w:bCs/>
              </w:rPr>
            </w:pPr>
            <w:r w:rsidRPr="00F83340">
              <w:rPr>
                <w:b/>
                <w:bCs/>
              </w:rPr>
              <w:t>Young person</w:t>
            </w:r>
            <w:r w:rsidRPr="00F83340" w:rsidR="008B4E41">
              <w:rPr>
                <w:b/>
                <w:bCs/>
              </w:rPr>
              <w:t xml:space="preserve"> and parent/carer details</w:t>
            </w:r>
          </w:p>
        </w:tc>
      </w:tr>
      <w:tr w:rsidRPr="00F83340" w:rsidR="008B4E41" w:rsidTr="06E6F4A4" w14:paraId="33E29FEF" w14:textId="77777777">
        <w:trPr>
          <w:trHeight w:val="454"/>
        </w:trPr>
        <w:tc>
          <w:tcPr>
            <w:tcW w:w="9918" w:type="dxa"/>
            <w:gridSpan w:val="3"/>
            <w:vAlign w:val="center"/>
          </w:tcPr>
          <w:p w:rsidRPr="00F83340" w:rsidR="008B4E41" w:rsidP="008B4E41" w:rsidRDefault="008B4E41" w14:paraId="121111C0" w14:textId="20B948B2">
            <w:pPr>
              <w:spacing w:before="40" w:after="40"/>
            </w:pPr>
            <w:r w:rsidRPr="00F83340">
              <w:t xml:space="preserve">Name of </w:t>
            </w:r>
            <w:r w:rsidRPr="00F83340" w:rsidR="001257EE">
              <w:t>young person</w:t>
            </w:r>
            <w:r w:rsidRPr="00F83340">
              <w:t>:</w:t>
            </w:r>
          </w:p>
        </w:tc>
      </w:tr>
      <w:tr w:rsidRPr="00F83340" w:rsidR="008E7865" w14:paraId="4FFB9A52" w14:textId="77777777">
        <w:trPr>
          <w:trHeight w:val="454"/>
        </w:trPr>
        <w:tc>
          <w:tcPr>
            <w:tcW w:w="9918" w:type="dxa"/>
            <w:gridSpan w:val="3"/>
            <w:vAlign w:val="center"/>
          </w:tcPr>
          <w:p w:rsidRPr="00F83340" w:rsidR="008E7865" w:rsidRDefault="008E7865" w14:paraId="3B29DC77" w14:textId="6B3FC88F">
            <w:r w:rsidRPr="00F83340">
              <w:t>Preferred name (if relevant):</w:t>
            </w:r>
          </w:p>
        </w:tc>
      </w:tr>
      <w:tr w:rsidRPr="00F83340" w:rsidR="00FF4CA1" w:rsidTr="00E1015F" w14:paraId="103B79B4" w14:textId="77777777">
        <w:trPr>
          <w:trHeight w:val="454"/>
        </w:trPr>
        <w:tc>
          <w:tcPr>
            <w:tcW w:w="4052" w:type="dxa"/>
            <w:gridSpan w:val="2"/>
            <w:vAlign w:val="center"/>
          </w:tcPr>
          <w:p w:rsidRPr="00F83340" w:rsidR="00FF4CA1" w:rsidRDefault="00FF4CA1" w14:paraId="181E5B9C" w14:textId="6C3FB734">
            <w:r w:rsidRPr="00F83340">
              <w:t>School Year</w:t>
            </w:r>
            <w:r w:rsidR="00C44B2F">
              <w:t xml:space="preserve"> (25/26)</w:t>
            </w:r>
            <w:r w:rsidRPr="00F83340">
              <w:t xml:space="preserve">: </w:t>
            </w:r>
          </w:p>
        </w:tc>
        <w:tc>
          <w:tcPr>
            <w:tcW w:w="5866" w:type="dxa"/>
            <w:vAlign w:val="center"/>
          </w:tcPr>
          <w:p w:rsidRPr="00F83340" w:rsidR="00FF4CA1" w:rsidRDefault="005F3AD7" w14:paraId="5FAD2398" w14:textId="3818C438">
            <w:r>
              <w:t xml:space="preserve">Date of birth: </w:t>
            </w:r>
          </w:p>
        </w:tc>
      </w:tr>
      <w:tr w:rsidRPr="00F83340" w:rsidR="008E7865" w14:paraId="70EF4086" w14:textId="77777777">
        <w:trPr>
          <w:trHeight w:val="454"/>
        </w:trPr>
        <w:tc>
          <w:tcPr>
            <w:tcW w:w="9918" w:type="dxa"/>
            <w:gridSpan w:val="3"/>
            <w:vAlign w:val="center"/>
          </w:tcPr>
          <w:p w:rsidRPr="00F83340" w:rsidR="008E7865" w:rsidRDefault="0020558C" w14:paraId="6C82CC94" w14:textId="0029FD0A">
            <w:sdt>
              <w:sdtPr>
                <w:id w:val="136694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3340" w:rsidR="008E7865">
                  <w:t>N</w:t>
                </w:r>
              </w:sdtContent>
            </w:sdt>
            <w:proofErr w:type="spellStart"/>
            <w:r w:rsidRPr="00F83340" w:rsidR="008E7865">
              <w:t>ame</w:t>
            </w:r>
            <w:proofErr w:type="spellEnd"/>
            <w:r w:rsidRPr="00F83340" w:rsidR="008E7865">
              <w:t xml:space="preserve"> of parent/carer</w:t>
            </w:r>
            <w:r w:rsidRPr="00F83340" w:rsidR="006A27E8">
              <w:t>:</w:t>
            </w:r>
            <w:r w:rsidRPr="00F83340" w:rsidR="008E7865">
              <w:t xml:space="preserve"> </w:t>
            </w:r>
          </w:p>
        </w:tc>
      </w:tr>
      <w:tr w:rsidRPr="00F83340" w:rsidR="008E7865" w14:paraId="046C5E65" w14:textId="77777777">
        <w:trPr>
          <w:trHeight w:val="454"/>
        </w:trPr>
        <w:tc>
          <w:tcPr>
            <w:tcW w:w="9918" w:type="dxa"/>
            <w:gridSpan w:val="3"/>
            <w:tcBorders>
              <w:bottom w:val="single" w:color="auto" w:sz="4" w:space="0"/>
            </w:tcBorders>
            <w:vAlign w:val="center"/>
          </w:tcPr>
          <w:p w:rsidRPr="00F83340" w:rsidR="008E7865" w:rsidP="008E7865" w:rsidRDefault="008E7865" w14:paraId="684A4600" w14:textId="1F71213E">
            <w:r w:rsidRPr="00F83340">
              <w:t xml:space="preserve">Relationship to </w:t>
            </w:r>
            <w:r w:rsidRPr="00F83340" w:rsidR="001257EE">
              <w:t>young person:</w:t>
            </w:r>
            <w:r w:rsidRPr="00F83340">
              <w:t xml:space="preserve"> </w:t>
            </w:r>
          </w:p>
        </w:tc>
      </w:tr>
      <w:tr w:rsidRPr="00F83340" w:rsidR="008E7865" w:rsidTr="06E6F4A4" w14:paraId="62C53DA8" w14:textId="77777777">
        <w:trPr>
          <w:trHeight w:val="454"/>
        </w:trPr>
        <w:tc>
          <w:tcPr>
            <w:tcW w:w="4052" w:type="dxa"/>
            <w:gridSpan w:val="2"/>
            <w:tcBorders>
              <w:bottom w:val="single" w:color="auto" w:sz="4" w:space="0"/>
            </w:tcBorders>
            <w:vAlign w:val="center"/>
          </w:tcPr>
          <w:p w:rsidRPr="00F83340" w:rsidR="008E7865" w:rsidP="008E7865" w:rsidRDefault="008E7865" w14:paraId="258B5123" w14:textId="55FBF16E">
            <w:r w:rsidRPr="00F83340">
              <w:t>Parent/</w:t>
            </w:r>
            <w:r w:rsidR="005F3AD7">
              <w:t>C</w:t>
            </w:r>
            <w:r w:rsidRPr="00F83340">
              <w:t>arer Mobile</w:t>
            </w:r>
            <w:r w:rsidR="005F3AD7">
              <w:t>:</w:t>
            </w:r>
          </w:p>
        </w:tc>
        <w:tc>
          <w:tcPr>
            <w:tcW w:w="5866" w:type="dxa"/>
            <w:tcBorders>
              <w:bottom w:val="single" w:color="auto" w:sz="4" w:space="0"/>
            </w:tcBorders>
            <w:vAlign w:val="center"/>
          </w:tcPr>
          <w:p w:rsidRPr="00F83340" w:rsidR="008E7865" w:rsidP="008E7865" w:rsidRDefault="008E7865" w14:paraId="6CB47A50" w14:textId="267B929D">
            <w:r w:rsidRPr="00F83340">
              <w:t>Parent/</w:t>
            </w:r>
            <w:r w:rsidR="005F3AD7">
              <w:t>C</w:t>
            </w:r>
            <w:r w:rsidRPr="00F83340">
              <w:t>arer Email</w:t>
            </w:r>
            <w:r w:rsidRPr="00F83340" w:rsidR="006A27E8">
              <w:t xml:space="preserve">: </w:t>
            </w:r>
          </w:p>
        </w:tc>
      </w:tr>
      <w:tr w:rsidRPr="00F83340" w:rsidR="008E7865" w:rsidTr="06E6F4A4" w14:paraId="7B28AD7F" w14:textId="77777777">
        <w:trPr>
          <w:trHeight w:val="454"/>
        </w:trPr>
        <w:tc>
          <w:tcPr>
            <w:tcW w:w="9918" w:type="dxa"/>
            <w:gridSpan w:val="3"/>
            <w:tcBorders>
              <w:bottom w:val="single" w:color="auto" w:sz="4" w:space="0"/>
            </w:tcBorders>
            <w:vAlign w:val="center"/>
          </w:tcPr>
          <w:p w:rsidRPr="00F83340" w:rsidR="008E7865" w:rsidP="008E7865" w:rsidRDefault="008E7865" w14:paraId="5A26D9E1" w14:textId="77777777">
            <w:r w:rsidRPr="00F83340">
              <w:t xml:space="preserve">Has the parent/carer agreed for the Creative Health team to contact them about the project?  </w:t>
            </w:r>
          </w:p>
          <w:p w:rsidRPr="00F83340" w:rsidR="008E7865" w:rsidP="008E7865" w:rsidRDefault="008E7865" w14:paraId="4B5DC8F5" w14:textId="2AA013DD">
            <w:r w:rsidRPr="00F83340">
              <w:t xml:space="preserve">Yes </w:t>
            </w:r>
            <w:sdt>
              <w:sdtPr>
                <w:id w:val="-108807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334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F83340">
              <w:t xml:space="preserve">  No </w:t>
            </w:r>
            <w:sdt>
              <w:sdtPr>
                <w:id w:val="-179227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3340" w:rsidR="00A6062D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Pr="00F83340" w:rsidR="008E7865" w:rsidP="008E7865" w:rsidRDefault="008E7865" w14:paraId="67F34847" w14:textId="77777777"/>
        </w:tc>
      </w:tr>
      <w:tr w:rsidRPr="00F83340" w:rsidR="00AD106A" w:rsidTr="00177EF1" w14:paraId="3CE453B3" w14:textId="77777777">
        <w:trPr>
          <w:trHeight w:val="802"/>
        </w:trPr>
        <w:tc>
          <w:tcPr>
            <w:tcW w:w="9918" w:type="dxa"/>
            <w:gridSpan w:val="3"/>
            <w:tcBorders>
              <w:bottom w:val="single" w:color="auto" w:sz="4" w:space="0"/>
            </w:tcBorders>
            <w:vAlign w:val="center"/>
          </w:tcPr>
          <w:p w:rsidR="00AD106A" w:rsidP="008E7865" w:rsidRDefault="00AD106A" w14:paraId="59CCA3B0" w14:textId="77777777">
            <w:r>
              <w:t>How did you hear about this programme?</w:t>
            </w:r>
          </w:p>
          <w:p w:rsidRPr="00F83340" w:rsidR="00177EF1" w:rsidP="008E7865" w:rsidRDefault="00177EF1" w14:paraId="6ABF0309" w14:textId="68D2E951"/>
        </w:tc>
      </w:tr>
    </w:tbl>
    <w:tbl>
      <w:tblPr>
        <w:tblStyle w:val="TableGrid"/>
        <w:tblpPr w:leftFromText="180" w:rightFromText="180" w:vertAnchor="text" w:horzAnchor="margin" w:tblpXSpec="center" w:tblpY="390"/>
        <w:tblW w:w="9918" w:type="dxa"/>
        <w:tblLook w:val="04A0" w:firstRow="1" w:lastRow="0" w:firstColumn="1" w:lastColumn="0" w:noHBand="0" w:noVBand="1"/>
      </w:tblPr>
      <w:tblGrid>
        <w:gridCol w:w="4508"/>
        <w:gridCol w:w="5410"/>
      </w:tblGrid>
      <w:tr w:rsidRPr="00F83340" w:rsidR="00824ABD" w:rsidTr="427DF03F" w14:paraId="04B33ACC" w14:textId="77777777">
        <w:trPr>
          <w:trHeight w:val="427"/>
        </w:trPr>
        <w:tc>
          <w:tcPr>
            <w:tcW w:w="9918" w:type="dxa"/>
            <w:gridSpan w:val="2"/>
            <w:shd w:val="clear" w:color="auto" w:fill="D86DCB" w:themeFill="accent5" w:themeFillTint="99"/>
            <w:tcMar/>
          </w:tcPr>
          <w:p w:rsidRPr="00F83340" w:rsidR="00824ABD" w:rsidP="00824ABD" w:rsidRDefault="0010301B" w14:paraId="7F33E3B3" w14:textId="6A860444">
            <w:pPr>
              <w:rPr>
                <w:b/>
                <w:bCs/>
                <w:sz w:val="22"/>
                <w:szCs w:val="22"/>
              </w:rPr>
            </w:pPr>
            <w:r w:rsidRPr="00F83340">
              <w:rPr>
                <w:b/>
                <w:bCs/>
                <w:sz w:val="22"/>
                <w:szCs w:val="22"/>
              </w:rPr>
              <w:t xml:space="preserve">Referral </w:t>
            </w:r>
            <w:r w:rsidRPr="00F83340" w:rsidR="00824ABD">
              <w:rPr>
                <w:b/>
                <w:bCs/>
                <w:sz w:val="22"/>
                <w:szCs w:val="22"/>
              </w:rPr>
              <w:t>information</w:t>
            </w:r>
          </w:p>
        </w:tc>
      </w:tr>
      <w:tr w:rsidR="009611C7" w:rsidTr="427DF03F" w14:paraId="137B8C38" w14:textId="77777777">
        <w:trPr>
          <w:trHeight w:val="1412"/>
        </w:trPr>
        <w:tc>
          <w:tcPr>
            <w:tcW w:w="4508" w:type="dxa"/>
            <w:tcMar/>
          </w:tcPr>
          <w:p w:rsidRPr="00F83340" w:rsidR="009611C7" w:rsidP="00824ABD" w:rsidRDefault="000410ED" w14:paraId="77B69EC9" w14:textId="4C1CA6AE">
            <w:pPr>
              <w:rPr>
                <w:sz w:val="22"/>
                <w:szCs w:val="22"/>
              </w:rPr>
            </w:pPr>
            <w:r w:rsidRPr="00F83340">
              <w:rPr>
                <w:sz w:val="22"/>
                <w:szCs w:val="22"/>
              </w:rPr>
              <w:t>Which programme strand are you referring the young person to?</w:t>
            </w:r>
          </w:p>
        </w:tc>
        <w:tc>
          <w:tcPr>
            <w:tcW w:w="5410" w:type="dxa"/>
            <w:tcMar/>
          </w:tcPr>
          <w:p w:rsidRPr="00F83340" w:rsidR="009611C7" w:rsidP="00824ABD" w:rsidRDefault="0020558C" w14:paraId="0FBC5764" w14:textId="3360A84D">
            <w:sdt>
              <w:sdtPr>
                <w:id w:val="3093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3340" w:rsidR="000410ED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F83340" w:rsidR="000410ED">
              <w:t xml:space="preserve"> In-school (Archbishop Tenison’s </w:t>
            </w:r>
            <w:r w:rsidR="00177EF1">
              <w:t>students only</w:t>
            </w:r>
            <w:r w:rsidRPr="00F83340" w:rsidR="000410ED">
              <w:t>)</w:t>
            </w:r>
          </w:p>
          <w:p w:rsidRPr="00F83340" w:rsidR="001E3742" w:rsidP="00824ABD" w:rsidRDefault="001E3742" w14:paraId="18D12D1F" w14:textId="77777777">
            <w:pPr>
              <w:rPr>
                <w:sz w:val="22"/>
                <w:szCs w:val="22"/>
              </w:rPr>
            </w:pPr>
          </w:p>
          <w:p w:rsidRPr="00F83340" w:rsidR="001E3742" w:rsidP="00824ABD" w:rsidRDefault="0020558C" w14:paraId="33F685E6" w14:noSpellErr="1" w14:textId="483BDF11">
            <w:pPr>
              <w:rPr>
                <w:sz w:val="22"/>
                <w:szCs w:val="22"/>
              </w:rPr>
            </w:pPr>
            <w:sdt>
              <w:sdtPr>
                <w:id w:val="146754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27DF03F" w:rsidR="001E3742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1E3742">
              <w:rPr/>
              <w:t xml:space="preserve"> Community </w:t>
            </w:r>
            <w:r w:rsidR="00177EF1">
              <w:rPr/>
              <w:t xml:space="preserve">(Any young person living or registered with </w:t>
            </w:r>
            <w:r w:rsidR="00177EF1">
              <w:rPr/>
              <w:t>a school</w:t>
            </w:r>
            <w:r w:rsidR="00177EF1">
              <w:rPr/>
              <w:t xml:space="preserve"> in Croydon)</w:t>
            </w:r>
          </w:p>
        </w:tc>
      </w:tr>
      <w:tr w:rsidR="000638D5" w:rsidTr="427DF03F" w14:paraId="67D73898" w14:textId="77777777">
        <w:trPr>
          <w:trHeight w:val="1975"/>
        </w:trPr>
        <w:tc>
          <w:tcPr>
            <w:tcW w:w="4508" w:type="dxa"/>
            <w:tcMar/>
          </w:tcPr>
          <w:p w:rsidRPr="00824ABD" w:rsidR="000638D5" w:rsidP="00824ABD" w:rsidRDefault="000638D5" w14:paraId="1B1486FD" w14:textId="48D96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Why are you referring this young person to the programme?</w:t>
            </w:r>
            <w:r w:rsidR="00C1230F">
              <w:rPr>
                <w:sz w:val="22"/>
                <w:szCs w:val="22"/>
              </w:rPr>
              <w:t xml:space="preserve"> You may wish to refer to the Referral Criteria</w:t>
            </w:r>
            <w:r w:rsidR="00A333A5">
              <w:rPr>
                <w:sz w:val="22"/>
                <w:szCs w:val="22"/>
              </w:rPr>
              <w:t xml:space="preserve"> for the relevant programme strand.</w:t>
            </w:r>
          </w:p>
        </w:tc>
        <w:tc>
          <w:tcPr>
            <w:tcW w:w="5410" w:type="dxa"/>
            <w:tcMar/>
          </w:tcPr>
          <w:p w:rsidRPr="00824ABD" w:rsidR="000638D5" w:rsidP="00824ABD" w:rsidRDefault="000638D5" w14:paraId="7D8B660F" w14:textId="77777777">
            <w:pPr>
              <w:rPr>
                <w:sz w:val="22"/>
                <w:szCs w:val="22"/>
              </w:rPr>
            </w:pPr>
          </w:p>
        </w:tc>
      </w:tr>
      <w:tr w:rsidR="00824ABD" w:rsidTr="427DF03F" w14:paraId="392AA6E0" w14:textId="77777777">
        <w:trPr>
          <w:trHeight w:val="1975"/>
        </w:trPr>
        <w:tc>
          <w:tcPr>
            <w:tcW w:w="4508" w:type="dxa"/>
            <w:tcMar/>
          </w:tcPr>
          <w:p w:rsidR="00824ABD" w:rsidP="00824ABD" w:rsidRDefault="00824ABD" w14:paraId="42E661ED" w14:textId="77777777">
            <w:pPr>
              <w:rPr>
                <w:sz w:val="22"/>
                <w:szCs w:val="22"/>
              </w:rPr>
            </w:pPr>
            <w:r w:rsidRPr="00824ABD">
              <w:rPr>
                <w:sz w:val="22"/>
                <w:szCs w:val="22"/>
              </w:rPr>
              <w:t>Does the child have an EHCP? If yes, please share what support is required.</w:t>
            </w:r>
          </w:p>
          <w:p w:rsidR="00237A09" w:rsidP="00824ABD" w:rsidRDefault="00237A09" w14:paraId="4485F3CC" w14:textId="77777777">
            <w:pPr>
              <w:rPr>
                <w:sz w:val="22"/>
                <w:szCs w:val="22"/>
              </w:rPr>
            </w:pPr>
          </w:p>
          <w:p w:rsidRPr="00824ABD" w:rsidR="005D2B14" w:rsidP="00824ABD" w:rsidRDefault="005D2B14" w14:paraId="6AE365D2" w14:textId="5CFED78A">
            <w:pPr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Please note, </w:t>
            </w:r>
            <w:r w:rsidR="003E7908">
              <w:rPr>
                <w:i/>
                <w:iCs/>
                <w:sz w:val="22"/>
                <w:szCs w:val="22"/>
              </w:rPr>
              <w:t>this project is not for young people with general learning or intellectual disabilities. We</w:t>
            </w:r>
            <w:r w:rsidRPr="00237A09">
              <w:rPr>
                <w:i/>
                <w:iCs/>
                <w:sz w:val="22"/>
                <w:szCs w:val="22"/>
              </w:rPr>
              <w:t xml:space="preserve"> will do our best to accommodate </w:t>
            </w:r>
            <w:r w:rsidR="003E7908">
              <w:rPr>
                <w:i/>
                <w:iCs/>
                <w:sz w:val="22"/>
                <w:szCs w:val="22"/>
              </w:rPr>
              <w:t xml:space="preserve">other </w:t>
            </w:r>
            <w:r w:rsidRPr="00237A09">
              <w:rPr>
                <w:i/>
                <w:iCs/>
                <w:sz w:val="22"/>
                <w:szCs w:val="22"/>
              </w:rPr>
              <w:t>additional needs. However,</w:t>
            </w:r>
            <w:r>
              <w:rPr>
                <w:i/>
                <w:iCs/>
                <w:sz w:val="22"/>
                <w:szCs w:val="22"/>
              </w:rPr>
              <w:t xml:space="preserve"> support for</w:t>
            </w:r>
            <w:r w:rsidR="003C2C6F">
              <w:rPr>
                <w:i/>
                <w:iCs/>
                <w:sz w:val="22"/>
                <w:szCs w:val="22"/>
              </w:rPr>
              <w:t xml:space="preserve"> more</w:t>
            </w:r>
            <w:r>
              <w:rPr>
                <w:i/>
                <w:iCs/>
                <w:sz w:val="22"/>
                <w:szCs w:val="22"/>
              </w:rPr>
              <w:t xml:space="preserve"> complex needs</w:t>
            </w:r>
            <w:r w:rsidRPr="00237A09">
              <w:rPr>
                <w:i/>
                <w:iCs/>
                <w:sz w:val="22"/>
                <w:szCs w:val="22"/>
              </w:rPr>
              <w:t xml:space="preserve"> may not be possible</w:t>
            </w:r>
            <w:r>
              <w:rPr>
                <w:i/>
                <w:iCs/>
                <w:sz w:val="22"/>
                <w:szCs w:val="22"/>
              </w:rPr>
              <w:t xml:space="preserve"> during this pilot </w:t>
            </w:r>
            <w:r w:rsidR="003E7908">
              <w:rPr>
                <w:i/>
                <w:iCs/>
                <w:sz w:val="22"/>
                <w:szCs w:val="22"/>
              </w:rPr>
              <w:t>phase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410" w:type="dxa"/>
            <w:tcMar/>
          </w:tcPr>
          <w:p w:rsidRPr="00824ABD" w:rsidR="00824ABD" w:rsidP="00824ABD" w:rsidRDefault="00824ABD" w14:paraId="30C60E98" w14:textId="77777777">
            <w:pPr>
              <w:rPr>
                <w:sz w:val="22"/>
                <w:szCs w:val="22"/>
              </w:rPr>
            </w:pPr>
          </w:p>
        </w:tc>
      </w:tr>
      <w:tr w:rsidR="00824ABD" w:rsidTr="427DF03F" w14:paraId="1FFFDB19" w14:textId="77777777">
        <w:trPr>
          <w:trHeight w:val="980"/>
        </w:trPr>
        <w:tc>
          <w:tcPr>
            <w:tcW w:w="4508" w:type="dxa"/>
            <w:tcMar/>
          </w:tcPr>
          <w:p w:rsidR="00824ABD" w:rsidP="00824ABD" w:rsidRDefault="00824ABD" w14:paraId="1B4BEB59" w14:textId="72020EA8">
            <w:pPr>
              <w:rPr>
                <w:sz w:val="22"/>
                <w:szCs w:val="22"/>
              </w:rPr>
            </w:pPr>
            <w:r w:rsidRPr="00824ABD">
              <w:rPr>
                <w:sz w:val="22"/>
                <w:szCs w:val="22"/>
              </w:rPr>
              <w:t>Does the child have any other additional needs?</w:t>
            </w:r>
          </w:p>
          <w:p w:rsidRPr="00824ABD" w:rsidR="00A04986" w:rsidP="00824ABD" w:rsidRDefault="00A04986" w14:paraId="3450A80E" w14:textId="6186E1DE">
            <w:pPr>
              <w:rPr>
                <w:sz w:val="22"/>
                <w:szCs w:val="22"/>
              </w:rPr>
            </w:pPr>
          </w:p>
        </w:tc>
        <w:tc>
          <w:tcPr>
            <w:tcW w:w="5410" w:type="dxa"/>
            <w:tcMar/>
          </w:tcPr>
          <w:p w:rsidRPr="00824ABD" w:rsidR="00824ABD" w:rsidP="00824ABD" w:rsidRDefault="00824ABD" w14:paraId="154C0245" w14:textId="77777777">
            <w:pPr>
              <w:rPr>
                <w:sz w:val="22"/>
                <w:szCs w:val="22"/>
              </w:rPr>
            </w:pPr>
          </w:p>
        </w:tc>
      </w:tr>
      <w:tr w:rsidR="000B14BE" w:rsidTr="427DF03F" w14:paraId="0877DD13" w14:textId="77777777">
        <w:trPr>
          <w:trHeight w:val="2533"/>
        </w:trPr>
        <w:tc>
          <w:tcPr>
            <w:tcW w:w="4508" w:type="dxa"/>
            <w:tcMar/>
          </w:tcPr>
          <w:p w:rsidRPr="00824ABD" w:rsidR="000B14BE" w:rsidP="00824ABD" w:rsidRDefault="000B14BE" w14:paraId="314F4FF5" w14:textId="09150D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there any other information you think would be helpful to share?</w:t>
            </w:r>
          </w:p>
        </w:tc>
        <w:tc>
          <w:tcPr>
            <w:tcW w:w="5410" w:type="dxa"/>
            <w:tcMar/>
          </w:tcPr>
          <w:p w:rsidRPr="00824ABD" w:rsidR="000B14BE" w:rsidP="00824ABD" w:rsidRDefault="000B14BE" w14:paraId="4ABB2499" w14:textId="77777777">
            <w:pPr>
              <w:rPr>
                <w:sz w:val="22"/>
                <w:szCs w:val="22"/>
              </w:rPr>
            </w:pPr>
          </w:p>
        </w:tc>
      </w:tr>
    </w:tbl>
    <w:p w:rsidR="008B4E41" w:rsidP="00824ABD" w:rsidRDefault="0020558C" w14:paraId="3024C47A" w14:textId="195EFCC3">
      <w:sdt>
        <w:sdtPr>
          <w:id w:val="-1032880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</w:p>
    <w:sectPr w:rsidR="008B4E41" w:rsidSect="00824ABD">
      <w:footerReference w:type="default" r:id="rId12"/>
      <w:pgSz w:w="11906" w:h="16838" w:orient="portrait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184D" w:rsidP="00824ABD" w:rsidRDefault="004B184D" w14:paraId="2CDDC8F1" w14:textId="77777777">
      <w:pPr>
        <w:spacing w:after="0" w:line="240" w:lineRule="auto"/>
      </w:pPr>
      <w:r>
        <w:separator/>
      </w:r>
    </w:p>
  </w:endnote>
  <w:endnote w:type="continuationSeparator" w:id="0">
    <w:p w:rsidR="004B184D" w:rsidP="00824ABD" w:rsidRDefault="004B184D" w14:paraId="6BB35B0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6E6F4A4" w:rsidTr="06E6F4A4" w14:paraId="14F11D7B" w14:textId="77777777">
      <w:trPr>
        <w:trHeight w:val="300"/>
      </w:trPr>
      <w:tc>
        <w:tcPr>
          <w:tcW w:w="3005" w:type="dxa"/>
        </w:tcPr>
        <w:p w:rsidR="06E6F4A4" w:rsidP="06E6F4A4" w:rsidRDefault="06E6F4A4" w14:paraId="3CC441EA" w14:textId="2F260F0E">
          <w:pPr>
            <w:pStyle w:val="Header"/>
            <w:ind w:left="-115"/>
          </w:pPr>
        </w:p>
      </w:tc>
      <w:tc>
        <w:tcPr>
          <w:tcW w:w="3005" w:type="dxa"/>
        </w:tcPr>
        <w:p w:rsidR="06E6F4A4" w:rsidP="06E6F4A4" w:rsidRDefault="06E6F4A4" w14:paraId="0ECC6253" w14:textId="7CAF39F5">
          <w:pPr>
            <w:pStyle w:val="Header"/>
            <w:jc w:val="center"/>
          </w:pPr>
        </w:p>
      </w:tc>
      <w:tc>
        <w:tcPr>
          <w:tcW w:w="3005" w:type="dxa"/>
        </w:tcPr>
        <w:p w:rsidR="06E6F4A4" w:rsidP="06E6F4A4" w:rsidRDefault="06E6F4A4" w14:paraId="4B213851" w14:textId="086222B9">
          <w:pPr>
            <w:pStyle w:val="Header"/>
            <w:ind w:right="-115"/>
            <w:jc w:val="right"/>
          </w:pPr>
        </w:p>
      </w:tc>
    </w:tr>
  </w:tbl>
  <w:p w:rsidR="06E6F4A4" w:rsidP="00B91EEA" w:rsidRDefault="00B91EEA" w14:paraId="6A0C2A47" w14:textId="1632679E">
    <w:pPr>
      <w:pStyle w:val="Footer"/>
      <w:jc w:val="right"/>
    </w:pPr>
    <w:r w:rsidRPr="00B7098C">
      <w:rPr>
        <w:noProof/>
      </w:rPr>
      <w:drawing>
        <wp:inline distT="0" distB="0" distL="0" distR="0" wp14:anchorId="26BDCDE6" wp14:editId="5A90BE8E">
          <wp:extent cx="1110344" cy="740229"/>
          <wp:effectExtent l="0" t="0" r="0" b="3175"/>
          <wp:docPr id="2036932915" name="Picture 4" descr="A purple and white logo&#10;&#10;AI-generated content may be incorrect.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 purple and white logo&#10;&#10;AI-generated content may be incorrect.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344" cy="740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184D" w:rsidP="00824ABD" w:rsidRDefault="004B184D" w14:paraId="3C711BAB" w14:textId="77777777">
      <w:pPr>
        <w:spacing w:after="0" w:line="240" w:lineRule="auto"/>
      </w:pPr>
      <w:r>
        <w:separator/>
      </w:r>
    </w:p>
  </w:footnote>
  <w:footnote w:type="continuationSeparator" w:id="0">
    <w:p w:rsidR="004B184D" w:rsidP="00824ABD" w:rsidRDefault="004B184D" w14:paraId="455B1F85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21"/>
    <w:rsid w:val="00023719"/>
    <w:rsid w:val="000410ED"/>
    <w:rsid w:val="000638D5"/>
    <w:rsid w:val="000B14BE"/>
    <w:rsid w:val="000E4F7B"/>
    <w:rsid w:val="000E70F9"/>
    <w:rsid w:val="000F0D8F"/>
    <w:rsid w:val="001002E7"/>
    <w:rsid w:val="0010301B"/>
    <w:rsid w:val="001257EE"/>
    <w:rsid w:val="00134BAE"/>
    <w:rsid w:val="00177EF1"/>
    <w:rsid w:val="001A758B"/>
    <w:rsid w:val="001E3742"/>
    <w:rsid w:val="0020558C"/>
    <w:rsid w:val="002367F7"/>
    <w:rsid w:val="00237A09"/>
    <w:rsid w:val="002C4062"/>
    <w:rsid w:val="0032013E"/>
    <w:rsid w:val="00395F6B"/>
    <w:rsid w:val="003A69EC"/>
    <w:rsid w:val="003C2C6F"/>
    <w:rsid w:val="003C6860"/>
    <w:rsid w:val="003E7908"/>
    <w:rsid w:val="00415C0B"/>
    <w:rsid w:val="004B184D"/>
    <w:rsid w:val="004F0BC9"/>
    <w:rsid w:val="005951E2"/>
    <w:rsid w:val="005A6B5C"/>
    <w:rsid w:val="005D2B14"/>
    <w:rsid w:val="005E06EE"/>
    <w:rsid w:val="005F3AD7"/>
    <w:rsid w:val="0067774E"/>
    <w:rsid w:val="006A27E8"/>
    <w:rsid w:val="006A476F"/>
    <w:rsid w:val="006C5A66"/>
    <w:rsid w:val="00773497"/>
    <w:rsid w:val="007E7543"/>
    <w:rsid w:val="007F0A62"/>
    <w:rsid w:val="00824ABD"/>
    <w:rsid w:val="008256E2"/>
    <w:rsid w:val="00840EC6"/>
    <w:rsid w:val="00843211"/>
    <w:rsid w:val="008715F2"/>
    <w:rsid w:val="008B4E41"/>
    <w:rsid w:val="008B7BB4"/>
    <w:rsid w:val="008E7865"/>
    <w:rsid w:val="009611C7"/>
    <w:rsid w:val="0097222A"/>
    <w:rsid w:val="00983261"/>
    <w:rsid w:val="00985FD3"/>
    <w:rsid w:val="009B687B"/>
    <w:rsid w:val="009F7431"/>
    <w:rsid w:val="00A04986"/>
    <w:rsid w:val="00A333A5"/>
    <w:rsid w:val="00A37AC5"/>
    <w:rsid w:val="00A6062D"/>
    <w:rsid w:val="00A61121"/>
    <w:rsid w:val="00AB6A40"/>
    <w:rsid w:val="00AC30BC"/>
    <w:rsid w:val="00AD106A"/>
    <w:rsid w:val="00AE0A97"/>
    <w:rsid w:val="00B312B7"/>
    <w:rsid w:val="00B91EEA"/>
    <w:rsid w:val="00BC4E5B"/>
    <w:rsid w:val="00C1230F"/>
    <w:rsid w:val="00C41CC6"/>
    <w:rsid w:val="00C44B2F"/>
    <w:rsid w:val="00C5130A"/>
    <w:rsid w:val="00C53A46"/>
    <w:rsid w:val="00CC0B91"/>
    <w:rsid w:val="00CC452F"/>
    <w:rsid w:val="00CD6CE5"/>
    <w:rsid w:val="00CF13AE"/>
    <w:rsid w:val="00D03C2F"/>
    <w:rsid w:val="00D2375F"/>
    <w:rsid w:val="00D238FD"/>
    <w:rsid w:val="00D559EB"/>
    <w:rsid w:val="00D63845"/>
    <w:rsid w:val="00DF7ACE"/>
    <w:rsid w:val="00E01B5F"/>
    <w:rsid w:val="00EA53C3"/>
    <w:rsid w:val="00EF6C85"/>
    <w:rsid w:val="00F47F50"/>
    <w:rsid w:val="00F83340"/>
    <w:rsid w:val="00FA15DE"/>
    <w:rsid w:val="00FF4CA1"/>
    <w:rsid w:val="06E6F4A4"/>
    <w:rsid w:val="0A842C36"/>
    <w:rsid w:val="1D5984B7"/>
    <w:rsid w:val="3852B297"/>
    <w:rsid w:val="427DF03F"/>
    <w:rsid w:val="55AC2627"/>
    <w:rsid w:val="757DA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CE312"/>
  <w15:chartTrackingRefBased/>
  <w15:docId w15:val="{D5316FA8-0169-42B1-95B8-84AE8025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12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12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6112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6112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6112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6112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6112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6112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6112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6112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611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12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6112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61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12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611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1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1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12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611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1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4E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E4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B4E41"/>
    <w:rPr>
      <w:color w:val="808080"/>
    </w:rPr>
  </w:style>
  <w:style w:type="paragraph" w:styleId="NoSpacing">
    <w:name w:val="No Spacing"/>
    <w:uiPriority w:val="1"/>
    <w:qFormat/>
    <w:rsid w:val="008B4E41"/>
    <w:pPr>
      <w:spacing w:after="0" w:line="240" w:lineRule="auto"/>
    </w:pPr>
    <w:rPr>
      <w:rFonts w:eastAsiaTheme="minorEastAsia"/>
      <w:kern w:val="0"/>
      <w:szCs w:val="22"/>
      <w:lang w:eastAsia="en-GB"/>
      <w14:ligatures w14:val="none"/>
    </w:rPr>
  </w:style>
  <w:style w:type="table" w:styleId="TableGrid1" w:customStyle="1">
    <w:name w:val="Table Grid1"/>
    <w:basedOn w:val="TableNormal"/>
    <w:next w:val="TableGrid"/>
    <w:uiPriority w:val="59"/>
    <w:rsid w:val="008B4E41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8B4E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24AB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24ABD"/>
  </w:style>
  <w:style w:type="paragraph" w:styleId="Footer">
    <w:name w:val="footer"/>
    <w:basedOn w:val="Normal"/>
    <w:link w:val="FooterChar"/>
    <w:uiPriority w:val="99"/>
    <w:unhideWhenUsed/>
    <w:rsid w:val="00824AB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24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bit.ly/4lZIoRS" TargetMode="External" Id="rId11" /><Relationship Type="http://schemas.openxmlformats.org/officeDocument/2006/relationships/styles" Target="styles.xml" Id="rId5" /><Relationship Type="http://schemas.openxmlformats.org/officeDocument/2006/relationships/hyperlink" Target="mailto:creativehealth@croydon.gov.uk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c265c3e7-f7ae-4ea0-b3f5-7c0024770d98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tectiveClassification xmlns="f2b78acb-a125-42ee-931d-35b42eaca4cf">NOT CLASSIFIED</ProtectiveClassification>
    <TaxKeywordTaxHTField xmlns="f2b78acb-a125-42ee-931d-35b42eaca4cf">
      <Terms xmlns="http://schemas.microsoft.com/office/infopath/2007/PartnerControls"/>
    </TaxKeywordTaxHTField>
    <l1c2f45cb913413195fefa0ed1a24d84 xmlns="f2b78acb-a125-42ee-931d-35b42eaca4cf">
      <Terms xmlns="http://schemas.microsoft.com/office/infopath/2007/PartnerControls"/>
    </l1c2f45cb913413195fefa0ed1a24d84>
    <Document_x0020_Description xmlns="f2b78acb-a125-42ee-931d-35b42eaca4cf" xsi:nil="true"/>
    <DocumentAuthor xmlns="f2b78acb-a125-42ee-931d-35b42eaca4cf">
      <UserInfo>
        <DisplayName/>
        <AccountId xsi:nil="true"/>
        <AccountType/>
      </UserInfo>
    </DocumentAuthor>
    <_ip_UnifiedCompliancePolicyUIAction xmlns="http://schemas.microsoft.com/sharepoint/v3" xsi:nil="true"/>
    <febcb389c47c4530afe6acfa103de16c xmlns="f2b78acb-a125-42ee-931d-35b42eaca4cf">
      <Terms xmlns="http://schemas.microsoft.com/office/infopath/2007/PartnerControls"/>
    </febcb389c47c4530afe6acfa103de16c>
    <_ip_UnifiedCompliancePolicyProperties xmlns="http://schemas.microsoft.com/sharepoint/v3" xsi:nil="true"/>
    <TaxCatchAll xmlns="f2b78acb-a125-42ee-931d-35b42eaca4cf" xsi:nil="true"/>
    <lcf76f155ced4ddcb4097134ff3c332f xmlns="a9a15673-26fa-4aaf-ad5f-eb038628865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C438F9ADC1DA4FBA9435C6A1285F5C" ma:contentTypeVersion="18" ma:contentTypeDescription="Create a new document." ma:contentTypeScope="" ma:versionID="150f642b0b58f5b9d217b5cb4b300bf4">
  <xsd:schema xmlns:xsd="http://www.w3.org/2001/XMLSchema" xmlns:xs="http://www.w3.org/2001/XMLSchema" xmlns:p="http://schemas.microsoft.com/office/2006/metadata/properties" xmlns:ns1="http://schemas.microsoft.com/sharepoint/v3" xmlns:ns2="f2b78acb-a125-42ee-931d-35b42eaca4cf" xmlns:ns3="a9a15673-26fa-4aaf-ad5f-eb038628865a" targetNamespace="http://schemas.microsoft.com/office/2006/metadata/properties" ma:root="true" ma:fieldsID="a147a8a0c6e0dae89e83fdbd6ce70924" ns1:_="" ns2:_="" ns3:_="">
    <xsd:import namespace="http://schemas.microsoft.com/sharepoint/v3"/>
    <xsd:import namespace="f2b78acb-a125-42ee-931d-35b42eaca4cf"/>
    <xsd:import namespace="a9a15673-26fa-4aaf-ad5f-eb038628865a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DocumentAuthor" minOccurs="0"/>
                <xsd:element ref="ns2:ProtectiveClassification" minOccurs="0"/>
                <xsd:element ref="ns2:febcb389c47c4530afe6acfa103de16c" minOccurs="0"/>
                <xsd:element ref="ns2:TaxCatchAll" minOccurs="0"/>
                <xsd:element ref="ns2:TaxCatchAllLabel" minOccurs="0"/>
                <xsd:element ref="ns2:l1c2f45cb913413195fefa0ed1a24d84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8acb-a125-42ee-931d-35b42eaca4cf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8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DocumentAuthor" ma:index="9" nillable="true" ma:displayName="Primary Contact" ma:list="UserInfo" ma:SearchPeopleOnly="false" ma:SharePointGroup="0" ma:internalName="Document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ectiveClassification" ma:index="10" nillable="true" ma:displayName="Protective Marking" ma:default="NOT CLASSIFIED" ma:description="Protective Marking scheme for LBC is being reviewed and will be available at a later date. NOT CLASSIFIED means that no Protective Marking decision has been made." ma:format="Dropdown" ma:internalName="ProtectiveClassification">
      <xsd:simpleType>
        <xsd:restriction base="dms:Choice">
          <xsd:enumeration value="NOT CLASSIFIED"/>
        </xsd:restriction>
      </xsd:simpleType>
    </xsd:element>
    <xsd:element name="febcb389c47c4530afe6acfa103de16c" ma:index="11" nillable="true" ma:taxonomy="true" ma:internalName="febcb389c47c4530afe6acfa103de16c" ma:taxonomyFieldName="OrganisationalUnit" ma:displayName="Organisational Unit" ma:default="" ma:fieldId="{febcb389-c47c-4530-afe6-acfa103de16c}" ma:sspId="c265c3e7-f7ae-4ea0-b3f5-7c0024770d98" ma:termSetId="21787c9d-e40d-4e47-be76-3b424c150f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cd1116b-20eb-44d6-9617-175049808ef6}" ma:internalName="TaxCatchAll" ma:showField="CatchAllData" ma:web="846ea8d0-5f6e-4883-bc0d-37f422ae24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cd1116b-20eb-44d6-9617-175049808ef6}" ma:internalName="TaxCatchAllLabel" ma:readOnly="true" ma:showField="CatchAllDataLabel" ma:web="846ea8d0-5f6e-4883-bc0d-37f422ae24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1c2f45cb913413195fefa0ed1a24d84" ma:index="15" nillable="true" ma:taxonomy="true" ma:internalName="l1c2f45cb913413195fefa0ed1a24d84" ma:taxonomyFieldName="Activity" ma:displayName="Activity" ma:fieldId="{51c2f45c-b913-4131-95fe-fa0ed1a24d84}" ma:sspId="c265c3e7-f7ae-4ea0-b3f5-7c0024770d98" ma:termSetId="753275df-fc85-4ec7-8f6d-defd1dbad5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265c3e7-f7ae-4ea0-b3f5-7c0024770d9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5673-26fa-4aaf-ad5f-eb0386288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265c3e7-f7ae-4ea0-b3f5-7c0024770d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E199FD-9F62-4323-AAC4-E705D634DAE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1DF9B0F-9C99-4B51-A075-91F5913746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9EB953-2B19-4B00-A6FB-C0D82B915EFC}">
  <ds:schemaRefs>
    <ds:schemaRef ds:uri="http://schemas.microsoft.com/office/2006/metadata/properties"/>
    <ds:schemaRef ds:uri="http://schemas.microsoft.com/office/infopath/2007/PartnerControls"/>
    <ds:schemaRef ds:uri="f2b78acb-a125-42ee-931d-35b42eaca4cf"/>
    <ds:schemaRef ds:uri="http://schemas.microsoft.com/sharepoint/v3"/>
    <ds:schemaRef ds:uri="a9a15673-26fa-4aaf-ad5f-eb038628865a"/>
  </ds:schemaRefs>
</ds:datastoreItem>
</file>

<file path=customXml/itemProps4.xml><?xml version="1.0" encoding="utf-8"?>
<ds:datastoreItem xmlns:ds="http://schemas.openxmlformats.org/officeDocument/2006/customXml" ds:itemID="{146DE465-23FF-4236-8F8E-9180A698B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b78acb-a125-42ee-931d-35b42eaca4cf"/>
    <ds:schemaRef ds:uri="a9a15673-26fa-4aaf-ad5f-eb0386288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London Borough of Croydon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Rodio, Lisa</dc:creator>
  <keywords/>
  <dc:description/>
  <lastModifiedBy>Rodio, Lisa</lastModifiedBy>
  <revision>51</revision>
  <dcterms:created xsi:type="dcterms:W3CDTF">2025-08-07T22:25:00.0000000Z</dcterms:created>
  <dcterms:modified xsi:type="dcterms:W3CDTF">2025-10-29T12:13:17.2491273Z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0x01010006C438F9ADC1DA4FBA9435C6A1285F5C</vt:lpwstr>
  </property>
  <property fmtid="{D5CDD505-2E9C-101B-9397-08002B2CF9AE}" pid="4" name="Activity">
    <vt:lpwstr/>
  </property>
  <property fmtid="{D5CDD505-2E9C-101B-9397-08002B2CF9AE}" pid="5" name="MediaServiceImageTags">
    <vt:lpwstr/>
  </property>
  <property fmtid="{D5CDD505-2E9C-101B-9397-08002B2CF9AE}" pid="6" name="OrganisationalUnit">
    <vt:lpwstr/>
  </property>
</Properties>
</file>